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26" w:rsidRDefault="002F0326" w:rsidP="002F0326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F032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</w:t>
      </w:r>
    </w:p>
    <w:p w:rsidR="002F0326" w:rsidRPr="002F0326" w:rsidRDefault="002F0326" w:rsidP="002F0326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F032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"100 книг" по истории, культуре и литературе народов Российской Федерации, </w:t>
      </w:r>
      <w:proofErr w:type="gramStart"/>
      <w:r w:rsidRPr="002F032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рекомендуемый</w:t>
      </w:r>
      <w:proofErr w:type="gramEnd"/>
      <w:r w:rsidRPr="002F032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школьникам к самостоятельному прочтению</w:t>
      </w: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3404"/>
        <w:gridCol w:w="5953"/>
      </w:tblGrid>
      <w:tr w:rsidR="002F0326" w:rsidRPr="002F0326" w:rsidTr="002F0326">
        <w:tc>
          <w:tcPr>
            <w:tcW w:w="0" w:type="auto"/>
            <w:vAlign w:val="center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N  </w:t>
            </w:r>
          </w:p>
        </w:tc>
        <w:tc>
          <w:tcPr>
            <w:tcW w:w="3404" w:type="dxa"/>
            <w:vAlign w:val="center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Автор </w:t>
            </w:r>
          </w:p>
        </w:tc>
        <w:tc>
          <w:tcPr>
            <w:tcW w:w="5953" w:type="dxa"/>
            <w:vAlign w:val="center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Название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Адамович А., Гранин Д.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Блокадная книга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Айтматов Ч.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 дольше века длится день/Белый пароход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Аксенов </w:t>
            </w:r>
            <w:bookmarkStart w:id="0" w:name="_GoBack"/>
            <w:bookmarkEnd w:id="0"/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Звездный билет/Остров Крым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4.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Алексин А.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Мой брат играет на кларнете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5.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Арсеньев В.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ДерсуУзала</w:t>
            </w:r>
            <w:proofErr w:type="spellEnd"/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6.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Астафьев В.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Пастух и пастушка/Царь-рыба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7.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Бабель И.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Одесские рассказы/Конармия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8.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Бажов П.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Уральские сказы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9.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Белых Л., Пантелеев Л.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Республика </w:t>
            </w:r>
            <w:proofErr w:type="spellStart"/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Шкид</w:t>
            </w:r>
            <w:proofErr w:type="spellEnd"/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10.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Богомолов В.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Момент истины (В августе сорок четвертого)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11.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Бондарев Ю.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Батальоны просят огня/Горячий снег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12.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Боханов А.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Император Александр III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13.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Булгаков М.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Белая гвардия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14.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Булычев К.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Приключения Алисы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15.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Бунин И.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Темные аллеи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16.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Быков В.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Мертвым не больно/Сотников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17.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Васильев Б.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 зори здесь тихие.../В списках не значился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18.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Вернадский Г.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Начертание русской истории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19.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Волков А.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Волшебник Изумрудного города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20.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Гайдар А.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Тимур и его команда/Голубая чашка/Чук и Гек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21.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Гамзатов Р.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Мой Дагестан/Стихотворения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22.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Гиляровский В.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Москва и москвичи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23.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Гончаров И.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Обыкновенная история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24.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Горянин</w:t>
            </w:r>
            <w:proofErr w:type="spellEnd"/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Россия. История успеха (в 2 книгах)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25.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Грин А.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Алые паруса/</w:t>
            </w:r>
            <w:proofErr w:type="gramStart"/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Бегущая</w:t>
            </w:r>
            <w:proofErr w:type="gramEnd"/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по волнам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26.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Гумилёв Л.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От Руси к России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27.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Гумилев Н.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Стихотворения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28.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Деникин А.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Очерки русской смуты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29.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Джалиль</w:t>
            </w:r>
            <w:proofErr w:type="spellEnd"/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Моабитская</w:t>
            </w:r>
            <w:proofErr w:type="spellEnd"/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тетрадь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30.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Довлатов С.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Зона/Чемодан/Заповедник/Рассказы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31.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Достоевский Ф.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Идиот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32.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Драгунский В.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Денискины рассказы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33.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Дудинцев В.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Белые одежды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34.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Думбадзе Н.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Я, бабушка, </w:t>
            </w:r>
            <w:proofErr w:type="spellStart"/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Илико</w:t>
            </w:r>
            <w:proofErr w:type="spellEnd"/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 Илларион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35.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Ибрагимбеков</w:t>
            </w:r>
            <w:proofErr w:type="spellEnd"/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 не было лучше брата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36.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Ильин И.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 России. Три речи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37.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Ильф И., Петров Е.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Двенадцать стульев/Золотой телёнок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38.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Ишимова</w:t>
            </w:r>
            <w:proofErr w:type="spellEnd"/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История России в рассказах для детей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39.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Искандер Ф.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Сандро</w:t>
            </w:r>
            <w:proofErr w:type="spellEnd"/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из Чегема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40.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Каверин В.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Два капитана/Открытая книга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41.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Кассиль Л.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Будьте готовы, Ваше высочество!/Кондуит и </w:t>
            </w:r>
            <w:proofErr w:type="spellStart"/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Швамбрания</w:t>
            </w:r>
            <w:proofErr w:type="spellEnd"/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42.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Катаев В.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Белеет парус одинокий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43.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Кондратьев В.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Сашка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44.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Кончаловская</w:t>
            </w:r>
            <w:proofErr w:type="spellEnd"/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Н.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Наша древняя столица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45.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Крапивин В.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Мальчик со шпагой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46.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Кузьмин В.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Сокровище </w:t>
            </w:r>
            <w:proofErr w:type="spellStart"/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нартов</w:t>
            </w:r>
            <w:proofErr w:type="spellEnd"/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: Из кабардинских и балкарских сказаний </w:t>
            </w: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о богатырях-нартах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47.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Куприн А.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Поединок/Гранатовый браслет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48.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Лагин</w:t>
            </w:r>
            <w:proofErr w:type="spellEnd"/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Л.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Старик Хоттабыч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49.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Лесков Н.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Очарованный странник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50.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Лихачев Д.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"Слово о полку Игореве" и культура его времени/Раздумья о России (сборник)/Рассказы русских летописей XII-XIV вв.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51.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Лотман Ю.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Беседы о русской культуре/Роман А.С. Пушкина "Евгений Онегин". Комментарий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52.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Набоков В.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Дар/Защита Лужина/Приглашение на казнь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53.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Некрасов В.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 окопах Сталинграда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54.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Носов Н.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Приключения Незнайки/Незнайка на Луне/Живая Шляпа/Мишкина каша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55.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Обручев В.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Земля Санникова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56.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Олеша</w:t>
            </w:r>
            <w:proofErr w:type="spellEnd"/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Ю.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Три толстяка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57.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Островский Н.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Как закалялась сталь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58.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Паустовский К.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Повесть о жизни/Мещерская сторона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59.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Пикуль В.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Реквием каравану PQ-17/Миниатюры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60.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Приставкин А.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Ночевала тучка золотая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61.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Петрушевская Л.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Рассказы и повести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62.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Полевой Б.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Повесть о настоящем человеке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63.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Прутков </w:t>
            </w:r>
            <w:proofErr w:type="spellStart"/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Козьма</w:t>
            </w:r>
            <w:proofErr w:type="spellEnd"/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Сочинения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64.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Распутин В.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Прощание с </w:t>
            </w:r>
            <w:proofErr w:type="gramStart"/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Матерой</w:t>
            </w:r>
            <w:proofErr w:type="gramEnd"/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65.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Рождественский Р.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Стихотворения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66.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Рубцов Н.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Стихотворения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67.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Руставели Ш.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Витязь в тигровой шкуре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68.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Рыбаков А.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Кортик/Бронзовая птица/Выстрел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69.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Самойлов Д.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Стихотворения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70.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Симонов К.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Стихотворения/Живые и мертвые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71.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Соловьев Л.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Повесть о Ходже Насреддине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72.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Стругацкий А., Стругацкий Б.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Понедельник начинается в субботу/Трудно быть богом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73.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Токарева В.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Рассказы и повести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74.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Толстой А.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Князь Серебряный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75.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Толстой Л.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Хаджи-Мурат/Казаки/Анна Каренина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76.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Тукай Г.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Шурале</w:t>
            </w:r>
            <w:proofErr w:type="spellEnd"/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77.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Тынянов Ю.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Пушкин/Смерть </w:t>
            </w:r>
            <w:proofErr w:type="spellStart"/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Вазир-Мухтара</w:t>
            </w:r>
            <w:proofErr w:type="spellEnd"/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78.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Успенский Э.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Крокодил Гена и его друзья/Дядя Федор, пес и кот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79.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Фадеев А.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Молодая гвардия/Разгром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80.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Фраерман</w:t>
            </w:r>
            <w:proofErr w:type="spellEnd"/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Дикая собака Динго, или Повесть о первой любви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81.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Хетагуров К.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Стихотворения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82.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Шварц Е.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Дракон/Снежная королева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83.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Шукшин В.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Рассказы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84.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Эйдельман Н.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Лунин</w:t>
            </w:r>
            <w:proofErr w:type="gramStart"/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/Т</w:t>
            </w:r>
            <w:proofErr w:type="gramEnd"/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вой XIX век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85.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Эренбург И.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Люди, годы, жизнь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86.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Ян В.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Чингиз-хан. Батый. К последнему морю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87.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Янин В.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Я послал тебе бересту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88.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Эпосы, былины, летописи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Алпамыш</w:t>
            </w:r>
            <w:proofErr w:type="spellEnd"/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89.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Гэсэр</w:t>
            </w:r>
            <w:proofErr w:type="spellEnd"/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90.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Давид Сасунский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91.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ДжанГар</w:t>
            </w:r>
            <w:proofErr w:type="spellEnd"/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92.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Калевала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93.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Кер-оглы</w:t>
            </w:r>
            <w:proofErr w:type="spellEnd"/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94.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Манас</w:t>
            </w:r>
            <w:proofErr w:type="spellEnd"/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95.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Олонхо</w:t>
            </w:r>
            <w:proofErr w:type="spellEnd"/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96.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Урал - Батыр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97.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Древние Российские стихотворения, собранные </w:t>
            </w:r>
            <w:proofErr w:type="spellStart"/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Киршею</w:t>
            </w:r>
            <w:proofErr w:type="spellEnd"/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Даниловым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98.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Повесть временных лет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99.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Былины (сост. </w:t>
            </w:r>
            <w:proofErr w:type="spellStart"/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Чечеров</w:t>
            </w:r>
            <w:proofErr w:type="spellEnd"/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К., Ухов П.) </w:t>
            </w:r>
          </w:p>
        </w:tc>
      </w:tr>
      <w:tr w:rsidR="002F0326" w:rsidRPr="002F0326" w:rsidTr="002F0326">
        <w:tc>
          <w:tcPr>
            <w:tcW w:w="0" w:type="auto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100. </w:t>
            </w:r>
          </w:p>
        </w:tc>
        <w:tc>
          <w:tcPr>
            <w:tcW w:w="3404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5953" w:type="dxa"/>
            <w:hideMark/>
          </w:tcPr>
          <w:p w:rsidR="002F0326" w:rsidRPr="002F0326" w:rsidRDefault="002F0326" w:rsidP="002F03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Сказки народов России (сост. </w:t>
            </w:r>
            <w:proofErr w:type="spellStart"/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Ватагин</w:t>
            </w:r>
            <w:proofErr w:type="spellEnd"/>
            <w:r w:rsidRPr="002F032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М.) </w:t>
            </w:r>
          </w:p>
        </w:tc>
      </w:tr>
    </w:tbl>
    <w:p w:rsidR="002F0326" w:rsidRPr="002F0326" w:rsidRDefault="002F0326" w:rsidP="002F0326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</w:p>
    <w:sectPr w:rsidR="002F0326" w:rsidRPr="002F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26"/>
    <w:rsid w:val="001A2E5D"/>
    <w:rsid w:val="002F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0326"/>
    <w:pPr>
      <w:spacing w:after="255" w:line="300" w:lineRule="atLeast"/>
      <w:outlineLvl w:val="1"/>
    </w:pPr>
    <w:rPr>
      <w:rFonts w:eastAsia="Times New Roman" w:cs="Times New Roman"/>
      <w:b/>
      <w:bCs/>
      <w:color w:val="4D4D4D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2F0326"/>
    <w:pPr>
      <w:spacing w:after="255" w:line="270" w:lineRule="atLeast"/>
      <w:outlineLvl w:val="2"/>
    </w:pPr>
    <w:rPr>
      <w:rFonts w:eastAsia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0326"/>
    <w:rPr>
      <w:rFonts w:eastAsia="Times New Roman" w:cs="Times New Roman"/>
      <w:b/>
      <w:bCs/>
      <w:color w:val="4D4D4D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0326"/>
    <w:rPr>
      <w:rFonts w:eastAsia="Times New Roman" w:cs="Times New Roman"/>
      <w:b/>
      <w:bCs/>
      <w:color w:val="333333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2F0326"/>
    <w:rPr>
      <w:strike w:val="0"/>
      <w:dstrike w:val="0"/>
      <w:color w:val="2060A4"/>
      <w:u w:val="none"/>
      <w:effect w:val="none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0326"/>
    <w:pPr>
      <w:spacing w:after="255" w:line="300" w:lineRule="atLeast"/>
      <w:outlineLvl w:val="1"/>
    </w:pPr>
    <w:rPr>
      <w:rFonts w:eastAsia="Times New Roman" w:cs="Times New Roman"/>
      <w:b/>
      <w:bCs/>
      <w:color w:val="4D4D4D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2F0326"/>
    <w:pPr>
      <w:spacing w:after="255" w:line="270" w:lineRule="atLeast"/>
      <w:outlineLvl w:val="2"/>
    </w:pPr>
    <w:rPr>
      <w:rFonts w:eastAsia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0326"/>
    <w:rPr>
      <w:rFonts w:eastAsia="Times New Roman" w:cs="Times New Roman"/>
      <w:b/>
      <w:bCs/>
      <w:color w:val="4D4D4D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0326"/>
    <w:rPr>
      <w:rFonts w:eastAsia="Times New Roman" w:cs="Times New Roman"/>
      <w:b/>
      <w:bCs/>
      <w:color w:val="333333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2F0326"/>
    <w:rPr>
      <w:strike w:val="0"/>
      <w:dstrike w:val="0"/>
      <w:color w:val="2060A4"/>
      <w:u w:val="none"/>
      <w:effect w:val="none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ad-hs Мошкова Ю. Б.</dc:creator>
  <cp:lastModifiedBy>ad-hs Мошкова Ю. Б.</cp:lastModifiedBy>
  <cp:revision>1</cp:revision>
  <dcterms:created xsi:type="dcterms:W3CDTF">2016-06-15T15:05:00Z</dcterms:created>
  <dcterms:modified xsi:type="dcterms:W3CDTF">2016-06-15T15:06:00Z</dcterms:modified>
</cp:coreProperties>
</file>