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2" w:rsidRPr="00F85072" w:rsidRDefault="00F85072" w:rsidP="00F85072">
      <w:pPr>
        <w:pStyle w:val="c10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Результаты школьного этапа ВсОШ.</w:t>
      </w:r>
      <w:bookmarkStart w:id="0" w:name="_GoBack"/>
      <w:bookmarkEnd w:id="0"/>
    </w:p>
    <w:p w:rsidR="008E37CD" w:rsidRPr="00F85072" w:rsidRDefault="008E37CD" w:rsidP="008E37CD">
      <w:pPr>
        <w:pStyle w:val="c10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85072">
        <w:rPr>
          <w:rFonts w:eastAsia="Calibri"/>
          <w:color w:val="000000"/>
        </w:rPr>
        <w:t xml:space="preserve">С целью популяризации олимпиадного движения и выявления, развития, поддержки одаренных и талантливых детей в различных областях интеллектуальной </w:t>
      </w:r>
      <w:proofErr w:type="gramStart"/>
      <w:r w:rsidRPr="00F85072">
        <w:rPr>
          <w:rFonts w:eastAsia="Calibri"/>
          <w:color w:val="000000"/>
        </w:rPr>
        <w:t>деятельности</w:t>
      </w:r>
      <w:r w:rsidRPr="00F85072">
        <w:rPr>
          <w:rFonts w:eastAsia="Calibri"/>
          <w:color w:val="000000"/>
        </w:rPr>
        <w:t xml:space="preserve"> </w:t>
      </w:r>
      <w:r w:rsidRPr="00F85072">
        <w:rPr>
          <w:color w:val="000000"/>
        </w:rPr>
        <w:t xml:space="preserve"> был</w:t>
      </w:r>
      <w:proofErr w:type="gramEnd"/>
      <w:r w:rsidRPr="00F85072">
        <w:rPr>
          <w:color w:val="000000"/>
        </w:rPr>
        <w:t xml:space="preserve"> проведен школьный этап </w:t>
      </w:r>
      <w:proofErr w:type="spellStart"/>
      <w:r w:rsidRPr="00F85072">
        <w:rPr>
          <w:color w:val="000000"/>
        </w:rPr>
        <w:t>ВсОШ</w:t>
      </w:r>
      <w:proofErr w:type="spellEnd"/>
      <w:r w:rsidRPr="00F85072">
        <w:rPr>
          <w:color w:val="000000"/>
        </w:rPr>
        <w:t xml:space="preserve">. </w:t>
      </w:r>
    </w:p>
    <w:p w:rsidR="008E37CD" w:rsidRPr="00F85072" w:rsidRDefault="008E37CD" w:rsidP="008E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школьном этапе приняло участие 200 обучающихся основной и средней школы, а </w:t>
      </w:r>
      <w:proofErr w:type="gramStart"/>
      <w:r w:rsidRPr="00F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F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4-ых классов начальной школы, что составляет 51 % от возможных участников и на 48 участников больше, чем в 2022-2023 учебном году Обучающиеся приняли участие в олимпиаде по 13 предметам. </w:t>
      </w:r>
    </w:p>
    <w:p w:rsidR="008E37CD" w:rsidRPr="00F85072" w:rsidRDefault="008E37CD" w:rsidP="008E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Призерами стали 30 обучающихся (на 8 человек больше, чем в 2022-2023 учебном году), что составило 15 % от общего числа участников, что на 6 % больше в сравнении с прошлым учебным годом.</w:t>
      </w:r>
    </w:p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"/>
        <w:gridCol w:w="1941"/>
        <w:gridCol w:w="1976"/>
        <w:gridCol w:w="1101"/>
        <w:gridCol w:w="2028"/>
        <w:gridCol w:w="2067"/>
      </w:tblGrid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Атибайеба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Сазикова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 Л.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Гулиев А.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 Я.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Курбаналиев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Мошаров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О.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Е.А.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Ширкова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Вьюгина Л.И.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Вьюгина В.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Вьюгина Л.И.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 А.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Вьюгина Л.И.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Кочариева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С.В.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В.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Е.Е.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В.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Кочариева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Сазонтоа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Шодиеров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9а 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Сазикова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Жадан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Суфтин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Витько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В.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Саешникова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Атибайеба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Н.С.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 О.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М.Б.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Малеванная А.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М.Б.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 Ю.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Арданкина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М.Б.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Драгомирова В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М.Б.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Жураева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М.Б.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Ю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Т.Н.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Н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Коренева М.Б.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Вьюгина В.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М.С.</w:t>
            </w:r>
          </w:p>
        </w:tc>
      </w:tr>
      <w:tr w:rsidR="00F85072" w:rsidRPr="00F85072" w:rsidTr="00DE578E">
        <w:tc>
          <w:tcPr>
            <w:tcW w:w="52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С.</w:t>
            </w:r>
          </w:p>
        </w:tc>
        <w:tc>
          <w:tcPr>
            <w:tcW w:w="110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8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67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М.С.</w:t>
            </w:r>
          </w:p>
        </w:tc>
      </w:tr>
    </w:tbl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7CD" w:rsidRPr="008E37CD" w:rsidRDefault="008E37CD" w:rsidP="008E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районный этап приглашено 16 обучающихся. </w:t>
      </w:r>
    </w:p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663"/>
        <w:gridCol w:w="2471"/>
        <w:gridCol w:w="2516"/>
        <w:gridCol w:w="1402"/>
        <w:gridCol w:w="2582"/>
      </w:tblGrid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Кочариева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Иванушкин Д.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В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Кочариева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Сазонтов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Шодиеров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1" w:type="dxa"/>
            <w:vMerge w:val="restart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Вьюгина В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7а 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 А.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1" w:type="dxa"/>
            <w:vMerge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Сазикова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В.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Рогушина Е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В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Приглпшен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Атибайеба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Вьюгина В.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Приглашена на районный этап</w:t>
            </w:r>
          </w:p>
        </w:tc>
      </w:tr>
      <w:tr w:rsidR="00F85072" w:rsidRPr="00F85072" w:rsidTr="00DE578E">
        <w:tc>
          <w:tcPr>
            <w:tcW w:w="663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1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16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С. </w:t>
            </w:r>
          </w:p>
        </w:tc>
        <w:tc>
          <w:tcPr>
            <w:tcW w:w="140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82" w:type="dxa"/>
          </w:tcPr>
          <w:p w:rsidR="00F85072" w:rsidRPr="00F85072" w:rsidRDefault="00F85072" w:rsidP="00F850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Приглашнга</w:t>
            </w:r>
            <w:proofErr w:type="spellEnd"/>
            <w:r w:rsidRPr="00F85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районный этап</w:t>
            </w:r>
          </w:p>
        </w:tc>
      </w:tr>
    </w:tbl>
    <w:p w:rsidR="00F85072" w:rsidRPr="00F85072" w:rsidRDefault="00F85072" w:rsidP="00F8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7CD" w:rsidRPr="008E37CD" w:rsidRDefault="008E37CD" w:rsidP="008E37CD">
      <w:pPr>
        <w:pStyle w:val="c10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27C3A" w:rsidRDefault="00727C3A"/>
    <w:sectPr w:rsidR="0072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D"/>
    <w:rsid w:val="00727C3A"/>
    <w:rsid w:val="008E37CD"/>
    <w:rsid w:val="00F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D33"/>
  <w15:chartTrackingRefBased/>
  <w15:docId w15:val="{1014914A-62B9-43C8-9F7D-3E7B1195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3">
    <w:name w:val="c103"/>
    <w:basedOn w:val="a"/>
    <w:rsid w:val="008E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8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8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Анастасия Евгеньевна</dc:creator>
  <cp:keywords/>
  <dc:description/>
  <cp:lastModifiedBy>Дронова Анастасия Евгеньевна</cp:lastModifiedBy>
  <cp:revision>1</cp:revision>
  <dcterms:created xsi:type="dcterms:W3CDTF">2023-11-21T14:12:00Z</dcterms:created>
  <dcterms:modified xsi:type="dcterms:W3CDTF">2023-11-21T14:42:00Z</dcterms:modified>
</cp:coreProperties>
</file>