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7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7384"/>
      </w:tblGrid>
      <w:tr w:rsidR="003A76FA" w:rsidRPr="00B50EAE" w:rsidTr="008707AD">
        <w:trPr>
          <w:trHeight w:val="1919"/>
        </w:trPr>
        <w:tc>
          <w:tcPr>
            <w:tcW w:w="10031" w:type="dxa"/>
            <w:hideMark/>
          </w:tcPr>
          <w:p w:rsidR="003A76FA" w:rsidRPr="003A76FA" w:rsidRDefault="003A76FA" w:rsidP="008707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A76FA" w:rsidRPr="003A76FA" w:rsidRDefault="003A76FA" w:rsidP="00870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A">
              <w:rPr>
                <w:rFonts w:ascii="Times New Roman" w:eastAsia="Calibri" w:hAnsi="Times New Roman" w:cs="Times New Roman"/>
                <w:sz w:val="24"/>
                <w:szCs w:val="24"/>
              </w:rPr>
              <w:t>И.О. директора ГБУ  ЦППМСП Фрунзенского района</w:t>
            </w:r>
          </w:p>
          <w:p w:rsidR="003A76FA" w:rsidRPr="003A76FA" w:rsidRDefault="003A76FA" w:rsidP="00870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___________________________М. В. Колцун</w:t>
            </w:r>
          </w:p>
          <w:p w:rsidR="003A76FA" w:rsidRPr="003A76FA" w:rsidRDefault="003A76FA" w:rsidP="008707A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A76FA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«____»___________2023г.</w:t>
            </w:r>
          </w:p>
        </w:tc>
        <w:tc>
          <w:tcPr>
            <w:tcW w:w="7384" w:type="dxa"/>
          </w:tcPr>
          <w:p w:rsidR="003A76FA" w:rsidRPr="003A76FA" w:rsidRDefault="003A76FA" w:rsidP="008707AD">
            <w:pPr>
              <w:spacing w:before="79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6FA">
              <w:rPr>
                <w:rFonts w:ascii="Times New Roman" w:eastAsia="Calibri" w:hAnsi="Times New Roman" w:cs="Times New Roman"/>
                <w:b/>
                <w:w w:val="110"/>
                <w:sz w:val="24"/>
                <w:szCs w:val="24"/>
              </w:rPr>
              <w:t>УТВЕРЖДАЮ</w:t>
            </w:r>
          </w:p>
          <w:p w:rsidR="003A76FA" w:rsidRPr="003A76FA" w:rsidRDefault="003A76FA" w:rsidP="008707AD">
            <w:pPr>
              <w:spacing w:before="19"/>
              <w:ind w:left="148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3A76FA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Директор </w:t>
            </w:r>
          </w:p>
          <w:p w:rsidR="003A76FA" w:rsidRPr="003A76FA" w:rsidRDefault="003A76FA" w:rsidP="008707AD">
            <w:pPr>
              <w:spacing w:before="19"/>
              <w:ind w:left="148"/>
              <w:rPr>
                <w:rFonts w:ascii="Times New Roman" w:eastAsia="Arial" w:hAnsi="Times New Roman" w:cs="Times New Roman"/>
                <w:w w:val="105"/>
                <w:sz w:val="24"/>
                <w:szCs w:val="24"/>
              </w:rPr>
            </w:pPr>
            <w:r w:rsidRPr="003A76FA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ГБОУ школы </w:t>
            </w:r>
            <w:r w:rsidRPr="003A76FA">
              <w:rPr>
                <w:rFonts w:ascii="Times New Roman" w:eastAsia="Arial" w:hAnsi="Times New Roman" w:cs="Times New Roman"/>
                <w:w w:val="105"/>
                <w:sz w:val="24"/>
                <w:szCs w:val="24"/>
              </w:rPr>
              <w:t xml:space="preserve">№ 310 </w:t>
            </w:r>
          </w:p>
          <w:p w:rsidR="003A76FA" w:rsidRPr="003A76FA" w:rsidRDefault="003A76FA" w:rsidP="008707AD">
            <w:pPr>
              <w:spacing w:before="19"/>
              <w:ind w:left="1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76FA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Фрунзенского района Санкт-Петербурга Слово»</w:t>
            </w:r>
          </w:p>
          <w:p w:rsidR="003A76FA" w:rsidRPr="003A76FA" w:rsidRDefault="003A76FA" w:rsidP="008707AD">
            <w:pPr>
              <w:spacing w:before="19"/>
              <w:ind w:left="1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76FA">
              <w:rPr>
                <w:rFonts w:ascii="Times New Roman" w:eastAsia="Arial" w:hAnsi="Times New Roman" w:cs="Times New Roman"/>
                <w:sz w:val="24"/>
                <w:szCs w:val="24"/>
              </w:rPr>
              <w:t>____________________И.В. Полуян</w:t>
            </w:r>
          </w:p>
          <w:p w:rsidR="003A76FA" w:rsidRPr="003A76FA" w:rsidRDefault="003A76FA" w:rsidP="008707AD">
            <w:pPr>
              <w:spacing w:before="19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6FA" w:rsidRPr="003A76FA" w:rsidRDefault="003A76FA" w:rsidP="008707AD">
            <w:pPr>
              <w:spacing w:before="19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435-ОД  от 30.08.2023 г.</w:t>
            </w:r>
          </w:p>
          <w:p w:rsidR="003A76FA" w:rsidRPr="003A76FA" w:rsidRDefault="003A76FA" w:rsidP="008707A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DC263B" w:rsidRDefault="00DC263B" w:rsidP="001A0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63B" w:rsidRDefault="00DC263B" w:rsidP="001A0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63B" w:rsidRPr="001A0D14" w:rsidRDefault="00DC263B" w:rsidP="00DC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14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на </w:t>
      </w:r>
      <w:r w:rsidR="00411058">
        <w:rPr>
          <w:rFonts w:ascii="Times New Roman" w:hAnsi="Times New Roman" w:cs="Times New Roman"/>
          <w:b/>
          <w:sz w:val="28"/>
          <w:szCs w:val="28"/>
        </w:rPr>
        <w:t>202</w:t>
      </w:r>
      <w:r w:rsidR="00232157">
        <w:rPr>
          <w:rFonts w:ascii="Times New Roman" w:hAnsi="Times New Roman" w:cs="Times New Roman"/>
          <w:b/>
          <w:sz w:val="28"/>
          <w:szCs w:val="28"/>
        </w:rPr>
        <w:t>3</w:t>
      </w:r>
      <w:r w:rsidR="00411058">
        <w:rPr>
          <w:rFonts w:ascii="Times New Roman" w:hAnsi="Times New Roman" w:cs="Times New Roman"/>
          <w:b/>
          <w:sz w:val="28"/>
          <w:szCs w:val="28"/>
        </w:rPr>
        <w:t>-202</w:t>
      </w:r>
      <w:r w:rsidR="00232157">
        <w:rPr>
          <w:rFonts w:ascii="Times New Roman" w:hAnsi="Times New Roman" w:cs="Times New Roman"/>
          <w:b/>
          <w:sz w:val="28"/>
          <w:szCs w:val="28"/>
        </w:rPr>
        <w:t>4</w:t>
      </w:r>
      <w:r w:rsidRPr="001A0D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C263B" w:rsidRPr="001A0D14" w:rsidRDefault="000849D2" w:rsidP="00DC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Кулановой Алёны Алексеевны</w:t>
      </w:r>
      <w:r w:rsidR="001A0D1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педагога-</w:t>
      </w:r>
      <w:r w:rsidR="00DC263B" w:rsidRPr="001A0D14">
        <w:rPr>
          <w:rFonts w:ascii="Times New Roman" w:hAnsi="Times New Roman" w:cs="Times New Roman"/>
          <w:b/>
          <w:sz w:val="28"/>
          <w:szCs w:val="28"/>
        </w:rPr>
        <w:t xml:space="preserve">психолога </w:t>
      </w:r>
    </w:p>
    <w:p w:rsidR="000849D2" w:rsidRPr="001A0D14" w:rsidRDefault="000849D2" w:rsidP="00084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14">
        <w:rPr>
          <w:rFonts w:ascii="Times New Roman" w:hAnsi="Times New Roman" w:cs="Times New Roman"/>
          <w:b/>
          <w:sz w:val="28"/>
          <w:szCs w:val="28"/>
        </w:rPr>
        <w:t>Государс</w:t>
      </w:r>
      <w:r>
        <w:rPr>
          <w:rFonts w:ascii="Times New Roman" w:hAnsi="Times New Roman" w:cs="Times New Roman"/>
          <w:b/>
          <w:sz w:val="28"/>
          <w:szCs w:val="28"/>
        </w:rPr>
        <w:t>твенного бюджетного общеобразовательного учреждения ср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едней общеобразовательной школы </w:t>
      </w:r>
      <w:r w:rsidRPr="001A0D1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310 </w:t>
      </w:r>
    </w:p>
    <w:p w:rsidR="000849D2" w:rsidRPr="001A0D14" w:rsidRDefault="000849D2" w:rsidP="00084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14">
        <w:rPr>
          <w:rFonts w:ascii="Times New Roman" w:hAnsi="Times New Roman" w:cs="Times New Roman"/>
          <w:b/>
          <w:sz w:val="28"/>
          <w:szCs w:val="28"/>
        </w:rPr>
        <w:t>Фрунзенского района Санкт-Петербурга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«Слово»</w:t>
      </w:r>
    </w:p>
    <w:p w:rsidR="00DC263B" w:rsidRPr="001A0D14" w:rsidRDefault="00DC263B" w:rsidP="00DC2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D14" w:rsidRDefault="001A0D14" w:rsidP="00DC2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D14" w:rsidRDefault="001A0D14" w:rsidP="00DC2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D14" w:rsidRDefault="001A0D14" w:rsidP="00DC2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D14" w:rsidRDefault="001A0D14" w:rsidP="00DC2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D14" w:rsidRDefault="001A0D14" w:rsidP="00DC2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D14" w:rsidRDefault="001A0D14" w:rsidP="00DC2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D14" w:rsidRDefault="001A0D14" w:rsidP="00DC2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D14" w:rsidRDefault="001A0D14" w:rsidP="00DC2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35B" w:rsidRDefault="00E1235B" w:rsidP="00DC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5B">
        <w:rPr>
          <w:rFonts w:ascii="Times New Roman" w:hAnsi="Times New Roman" w:cs="Times New Roman"/>
          <w:b/>
          <w:sz w:val="28"/>
          <w:szCs w:val="28"/>
        </w:rPr>
        <w:t>Профессиональная анкета педагога-психолога системы образования Фрунзенского района Санкт-Петербурга</w:t>
      </w:r>
    </w:p>
    <w:p w:rsidR="00E1235B" w:rsidRDefault="000849D2" w:rsidP="00DC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Кулановой Алёны Алексеевны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63"/>
        <w:gridCol w:w="4929"/>
      </w:tblGrid>
      <w:tr w:rsidR="00716AC2" w:rsidTr="00E1235B">
        <w:tc>
          <w:tcPr>
            <w:tcW w:w="959" w:type="dxa"/>
            <w:vMerge w:val="restart"/>
          </w:tcPr>
          <w:p w:rsidR="00716AC2" w:rsidRDefault="00716AC2" w:rsidP="00DC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716AC2" w:rsidRPr="00716AC2" w:rsidRDefault="00716AC2" w:rsidP="00716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C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(высшее специальное, среднее специальное )</w:t>
            </w:r>
          </w:p>
        </w:tc>
        <w:tc>
          <w:tcPr>
            <w:tcW w:w="4929" w:type="dxa"/>
          </w:tcPr>
          <w:p w:rsidR="00716AC2" w:rsidRPr="00BD0E37" w:rsidRDefault="000849D2" w:rsidP="00DC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716AC2" w:rsidTr="00E1235B">
        <w:tc>
          <w:tcPr>
            <w:tcW w:w="959" w:type="dxa"/>
            <w:vMerge/>
          </w:tcPr>
          <w:p w:rsidR="00716AC2" w:rsidRDefault="00716AC2" w:rsidP="00DC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716AC2" w:rsidRPr="00716AC2" w:rsidRDefault="00716AC2" w:rsidP="00716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C2">
              <w:rPr>
                <w:rFonts w:ascii="Times New Roman" w:hAnsi="Times New Roman" w:cs="Times New Roman"/>
                <w:b/>
                <w:sz w:val="24"/>
                <w:szCs w:val="24"/>
              </w:rPr>
              <w:t>Вуз, год окончания, город</w:t>
            </w:r>
          </w:p>
        </w:tc>
        <w:tc>
          <w:tcPr>
            <w:tcW w:w="4929" w:type="dxa"/>
          </w:tcPr>
          <w:p w:rsidR="00716AC2" w:rsidRPr="00BD0E37" w:rsidRDefault="000849D2" w:rsidP="00DC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СПбГУ, 2021, Санкт-Петербург</w:t>
            </w:r>
          </w:p>
        </w:tc>
      </w:tr>
      <w:tr w:rsidR="00716AC2" w:rsidTr="00E1235B">
        <w:tc>
          <w:tcPr>
            <w:tcW w:w="959" w:type="dxa"/>
            <w:vMerge/>
          </w:tcPr>
          <w:p w:rsidR="00716AC2" w:rsidRDefault="00716AC2" w:rsidP="00DC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716AC2" w:rsidRPr="00716AC2" w:rsidRDefault="00716AC2" w:rsidP="00716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C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4929" w:type="dxa"/>
          </w:tcPr>
          <w:p w:rsidR="00716AC2" w:rsidRPr="00BD0E37" w:rsidRDefault="000849D2" w:rsidP="000849D2">
            <w:pPr>
              <w:tabs>
                <w:tab w:val="left" w:pos="30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Психическое здоровье</w:t>
            </w:r>
          </w:p>
        </w:tc>
      </w:tr>
      <w:tr w:rsidR="00716AC2" w:rsidTr="00E1235B">
        <w:tc>
          <w:tcPr>
            <w:tcW w:w="959" w:type="dxa"/>
            <w:vMerge/>
          </w:tcPr>
          <w:p w:rsidR="00716AC2" w:rsidRDefault="00716AC2" w:rsidP="00DC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716AC2" w:rsidRPr="00716AC2" w:rsidRDefault="00716AC2" w:rsidP="00716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C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29" w:type="dxa"/>
          </w:tcPr>
          <w:p w:rsidR="00716AC2" w:rsidRPr="00BD0E37" w:rsidRDefault="000849D2" w:rsidP="00DC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</w:tr>
      <w:tr w:rsidR="00E1235B" w:rsidTr="00E1235B">
        <w:tc>
          <w:tcPr>
            <w:tcW w:w="959" w:type="dxa"/>
          </w:tcPr>
          <w:p w:rsidR="00E1235B" w:rsidRDefault="00716AC2" w:rsidP="00DC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E1235B" w:rsidRPr="00716AC2" w:rsidRDefault="00716AC2" w:rsidP="00716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на службу</w:t>
            </w:r>
          </w:p>
        </w:tc>
        <w:tc>
          <w:tcPr>
            <w:tcW w:w="4929" w:type="dxa"/>
          </w:tcPr>
          <w:p w:rsidR="00E1235B" w:rsidRPr="00BD0E37" w:rsidRDefault="000849D2" w:rsidP="00DC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</w:tc>
      </w:tr>
      <w:tr w:rsidR="00716AC2" w:rsidTr="00E1235B">
        <w:tc>
          <w:tcPr>
            <w:tcW w:w="959" w:type="dxa"/>
          </w:tcPr>
          <w:p w:rsidR="00716AC2" w:rsidRDefault="00716AC2" w:rsidP="00DC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8363" w:type="dxa"/>
          </w:tcPr>
          <w:p w:rsidR="00716AC2" w:rsidRPr="00716AC2" w:rsidRDefault="00716AC2" w:rsidP="00716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929" w:type="dxa"/>
          </w:tcPr>
          <w:p w:rsidR="00716AC2" w:rsidRPr="00BD0E37" w:rsidRDefault="000849D2" w:rsidP="00DC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716AC2" w:rsidTr="00E1235B">
        <w:tc>
          <w:tcPr>
            <w:tcW w:w="959" w:type="dxa"/>
          </w:tcPr>
          <w:p w:rsidR="00716AC2" w:rsidRDefault="00716AC2" w:rsidP="00DC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716AC2" w:rsidRPr="00716AC2" w:rsidRDefault="00716AC2" w:rsidP="00716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4929" w:type="dxa"/>
          </w:tcPr>
          <w:p w:rsidR="00716AC2" w:rsidRPr="00BD0E37" w:rsidRDefault="000849D2" w:rsidP="00DC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27.10.2022</w:t>
            </w:r>
          </w:p>
        </w:tc>
      </w:tr>
      <w:tr w:rsidR="00716AC2" w:rsidTr="00E1235B">
        <w:tc>
          <w:tcPr>
            <w:tcW w:w="959" w:type="dxa"/>
          </w:tcPr>
          <w:p w:rsidR="00716AC2" w:rsidRDefault="00716AC2" w:rsidP="00DC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716AC2" w:rsidRPr="00716AC2" w:rsidRDefault="00716AC2" w:rsidP="00716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на методических объединениях</w:t>
            </w:r>
            <w:r w:rsidR="00084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B82">
              <w:rPr>
                <w:rFonts w:ascii="Times New Roman" w:hAnsi="Times New Roman" w:cs="Times New Roman"/>
                <w:b/>
                <w:sz w:val="24"/>
                <w:szCs w:val="24"/>
              </w:rPr>
              <w:t>за последние 3 года, дата, тема</w:t>
            </w:r>
          </w:p>
        </w:tc>
        <w:tc>
          <w:tcPr>
            <w:tcW w:w="4929" w:type="dxa"/>
          </w:tcPr>
          <w:p w:rsidR="00716AC2" w:rsidRPr="00BD0E37" w:rsidRDefault="000849D2" w:rsidP="00DC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6AC2" w:rsidTr="00E1235B">
        <w:tc>
          <w:tcPr>
            <w:tcW w:w="959" w:type="dxa"/>
          </w:tcPr>
          <w:p w:rsidR="00716AC2" w:rsidRDefault="007A0B82" w:rsidP="00DC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363" w:type="dxa"/>
          </w:tcPr>
          <w:p w:rsidR="00716AC2" w:rsidRDefault="007A0B82" w:rsidP="00716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участии в профессиональных конкурсах</w:t>
            </w:r>
          </w:p>
        </w:tc>
        <w:tc>
          <w:tcPr>
            <w:tcW w:w="4929" w:type="dxa"/>
          </w:tcPr>
          <w:p w:rsidR="00716AC2" w:rsidRPr="00BD0E37" w:rsidRDefault="000849D2" w:rsidP="00084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 конкурса педагогических достижений, 2021</w:t>
            </w:r>
          </w:p>
        </w:tc>
      </w:tr>
      <w:tr w:rsidR="007A0B82" w:rsidTr="00E1235B">
        <w:tc>
          <w:tcPr>
            <w:tcW w:w="959" w:type="dxa"/>
          </w:tcPr>
          <w:p w:rsidR="007A0B82" w:rsidRDefault="007A0B82" w:rsidP="00DC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363" w:type="dxa"/>
          </w:tcPr>
          <w:p w:rsidR="007A0B82" w:rsidRDefault="007A0B82" w:rsidP="00716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 за последние 3 года</w:t>
            </w:r>
          </w:p>
        </w:tc>
        <w:tc>
          <w:tcPr>
            <w:tcW w:w="4929" w:type="dxa"/>
          </w:tcPr>
          <w:p w:rsidR="007A0B82" w:rsidRPr="00BD0E37" w:rsidRDefault="000849D2" w:rsidP="00DC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D2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условиях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(108 часов), 2022; </w:t>
            </w:r>
            <w:r w:rsidRPr="000849D2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обучающимися (ОВЗ) в соответствии с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(72 часа), 2022.</w:t>
            </w:r>
          </w:p>
        </w:tc>
      </w:tr>
      <w:tr w:rsidR="007A0B82" w:rsidTr="00E1235B">
        <w:tc>
          <w:tcPr>
            <w:tcW w:w="959" w:type="dxa"/>
          </w:tcPr>
          <w:p w:rsidR="007A0B82" w:rsidRDefault="007A0B82" w:rsidP="00DC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363" w:type="dxa"/>
          </w:tcPr>
          <w:p w:rsidR="007A0B82" w:rsidRDefault="007A0B82" w:rsidP="00716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929" w:type="dxa"/>
          </w:tcPr>
          <w:p w:rsidR="007A0B82" w:rsidRPr="00BD0E37" w:rsidRDefault="000849D2" w:rsidP="00DC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+79817484021</w:t>
            </w:r>
          </w:p>
        </w:tc>
      </w:tr>
      <w:tr w:rsidR="007A0B82" w:rsidTr="00E1235B">
        <w:tc>
          <w:tcPr>
            <w:tcW w:w="959" w:type="dxa"/>
          </w:tcPr>
          <w:p w:rsidR="007A0B82" w:rsidRDefault="007A0B82" w:rsidP="00DC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363" w:type="dxa"/>
          </w:tcPr>
          <w:p w:rsidR="007A0B82" w:rsidRDefault="007A0B82" w:rsidP="00716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4929" w:type="dxa"/>
          </w:tcPr>
          <w:p w:rsidR="007A0B82" w:rsidRPr="000849D2" w:rsidRDefault="002817B8" w:rsidP="00DC2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0849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lyonakulanova9341@gmail.com</w:t>
            </w:r>
          </w:p>
        </w:tc>
      </w:tr>
    </w:tbl>
    <w:p w:rsidR="00E1235B" w:rsidRPr="00E1235B" w:rsidRDefault="00E1235B" w:rsidP="00DC2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7B8" w:rsidRDefault="002817B8" w:rsidP="00AD13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7B8" w:rsidRDefault="002817B8" w:rsidP="00AD13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7B8" w:rsidRDefault="002817B8" w:rsidP="00AD13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7B8" w:rsidRDefault="002817B8" w:rsidP="00AD13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7B8" w:rsidRDefault="002817B8" w:rsidP="00AD13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7B8" w:rsidRDefault="002817B8" w:rsidP="002817B8">
      <w:pPr>
        <w:rPr>
          <w:rFonts w:ascii="Times New Roman" w:hAnsi="Times New Roman" w:cs="Times New Roman"/>
          <w:sz w:val="28"/>
          <w:szCs w:val="28"/>
        </w:rPr>
      </w:pPr>
      <w:r w:rsidRPr="00E005C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0D7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всех участников образовательного процесса; </w:t>
      </w:r>
      <w:r>
        <w:rPr>
          <w:rFonts w:ascii="Times New Roman" w:hAnsi="Times New Roman" w:cs="Times New Roman"/>
          <w:sz w:val="28"/>
          <w:szCs w:val="28"/>
        </w:rPr>
        <w:t>сохранение психического здоровья</w:t>
      </w:r>
      <w:r w:rsidRPr="009120D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2817B8" w:rsidRPr="00E005C0" w:rsidRDefault="002817B8" w:rsidP="002817B8">
      <w:pPr>
        <w:rPr>
          <w:rFonts w:ascii="Times New Roman" w:hAnsi="Times New Roman" w:cs="Times New Roman"/>
          <w:b/>
          <w:sz w:val="28"/>
          <w:szCs w:val="28"/>
        </w:rPr>
      </w:pPr>
      <w:r w:rsidRPr="00E005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17B8" w:rsidRPr="009120D7" w:rsidRDefault="002817B8" w:rsidP="002817B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0D7">
        <w:rPr>
          <w:rFonts w:ascii="Times New Roman" w:hAnsi="Times New Roman" w:cs="Times New Roman"/>
          <w:sz w:val="28"/>
          <w:szCs w:val="28"/>
        </w:rPr>
        <w:t>Систематическое отслеживание психолого-педагогического статуса ученика и динамики его развития;</w:t>
      </w:r>
    </w:p>
    <w:p w:rsidR="002817B8" w:rsidRPr="009120D7" w:rsidRDefault="002817B8" w:rsidP="002817B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0D7">
        <w:rPr>
          <w:rFonts w:ascii="Times New Roman" w:hAnsi="Times New Roman" w:cs="Times New Roman"/>
          <w:sz w:val="28"/>
          <w:szCs w:val="28"/>
        </w:rPr>
        <w:t xml:space="preserve">Обеспечение индивидуального подхода к каждому учащемуся, создание условий для разработки индивидуального образовательного маршрута; </w:t>
      </w:r>
    </w:p>
    <w:p w:rsidR="002817B8" w:rsidRPr="009120D7" w:rsidRDefault="002817B8" w:rsidP="002817B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0D7">
        <w:rPr>
          <w:rFonts w:ascii="Times New Roman" w:hAnsi="Times New Roman" w:cs="Times New Roman"/>
          <w:sz w:val="28"/>
          <w:szCs w:val="28"/>
        </w:rPr>
        <w:t>Создание и поддержание психологических условий обучения и воспитания, необходимых для нормального психического развития учащихся с ОВЗ, школьников, испытывающих трудности в развитии и социальной адаптации;</w:t>
      </w:r>
    </w:p>
    <w:p w:rsidR="002817B8" w:rsidRPr="009120D7" w:rsidRDefault="002817B8" w:rsidP="002817B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0D7">
        <w:rPr>
          <w:rFonts w:ascii="Times New Roman" w:hAnsi="Times New Roman" w:cs="Times New Roman"/>
          <w:sz w:val="28"/>
          <w:szCs w:val="28"/>
        </w:rPr>
        <w:t xml:space="preserve">Выявление и развитие потенциальных способностей, возможностей учащихся; </w:t>
      </w:r>
    </w:p>
    <w:p w:rsidR="002817B8" w:rsidRPr="009120D7" w:rsidRDefault="002817B8" w:rsidP="002817B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0D7">
        <w:rPr>
          <w:rFonts w:ascii="Times New Roman" w:hAnsi="Times New Roman" w:cs="Times New Roman"/>
          <w:sz w:val="28"/>
          <w:szCs w:val="28"/>
        </w:rPr>
        <w:t>Повышение психологической компетентности родителей, коррекция детско-родительских отношений;</w:t>
      </w:r>
    </w:p>
    <w:p w:rsidR="002817B8" w:rsidRPr="009120D7" w:rsidRDefault="002817B8" w:rsidP="002817B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0D7">
        <w:rPr>
          <w:rFonts w:ascii="Times New Roman" w:hAnsi="Times New Roman" w:cs="Times New Roman"/>
          <w:sz w:val="28"/>
          <w:szCs w:val="28"/>
        </w:rPr>
        <w:t>Пропаганда здорового образа жизни, профилактика употребления ПАВ.</w:t>
      </w:r>
    </w:p>
    <w:p w:rsidR="002817B8" w:rsidRPr="00E005C0" w:rsidRDefault="002817B8" w:rsidP="002817B8">
      <w:pPr>
        <w:rPr>
          <w:rFonts w:ascii="Times New Roman" w:hAnsi="Times New Roman" w:cs="Times New Roman"/>
          <w:b/>
          <w:sz w:val="28"/>
          <w:szCs w:val="28"/>
        </w:rPr>
      </w:pPr>
      <w:r w:rsidRPr="00E005C0">
        <w:rPr>
          <w:rFonts w:ascii="Times New Roman" w:hAnsi="Times New Roman" w:cs="Times New Roman"/>
          <w:b/>
          <w:sz w:val="28"/>
          <w:szCs w:val="28"/>
        </w:rPr>
        <w:t xml:space="preserve">Направление деятельности: </w:t>
      </w:r>
    </w:p>
    <w:p w:rsidR="002817B8" w:rsidRPr="009120D7" w:rsidRDefault="002817B8" w:rsidP="002817B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0D7">
        <w:rPr>
          <w:rFonts w:ascii="Times New Roman" w:hAnsi="Times New Roman" w:cs="Times New Roman"/>
          <w:sz w:val="28"/>
          <w:szCs w:val="28"/>
        </w:rPr>
        <w:t>Психологическая диагностика;</w:t>
      </w:r>
    </w:p>
    <w:p w:rsidR="002817B8" w:rsidRPr="009120D7" w:rsidRDefault="002817B8" w:rsidP="002817B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0D7">
        <w:rPr>
          <w:rFonts w:ascii="Times New Roman" w:hAnsi="Times New Roman" w:cs="Times New Roman"/>
          <w:sz w:val="28"/>
          <w:szCs w:val="28"/>
        </w:rPr>
        <w:t>Психологическое просвещение;</w:t>
      </w:r>
    </w:p>
    <w:p w:rsidR="002817B8" w:rsidRPr="009120D7" w:rsidRDefault="002817B8" w:rsidP="002817B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0D7">
        <w:rPr>
          <w:rFonts w:ascii="Times New Roman" w:hAnsi="Times New Roman" w:cs="Times New Roman"/>
          <w:sz w:val="28"/>
          <w:szCs w:val="28"/>
        </w:rPr>
        <w:t>Психологическая профилактика;</w:t>
      </w:r>
    </w:p>
    <w:p w:rsidR="002817B8" w:rsidRPr="009120D7" w:rsidRDefault="002817B8" w:rsidP="002817B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0D7">
        <w:rPr>
          <w:rFonts w:ascii="Times New Roman" w:hAnsi="Times New Roman" w:cs="Times New Roman"/>
          <w:sz w:val="28"/>
          <w:szCs w:val="28"/>
        </w:rPr>
        <w:t>Коррекционно-развивающая деятельность;</w:t>
      </w:r>
    </w:p>
    <w:p w:rsidR="002817B8" w:rsidRPr="009120D7" w:rsidRDefault="002817B8" w:rsidP="002817B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0D7">
        <w:rPr>
          <w:rFonts w:ascii="Times New Roman" w:hAnsi="Times New Roman" w:cs="Times New Roman"/>
          <w:sz w:val="28"/>
          <w:szCs w:val="28"/>
        </w:rPr>
        <w:t>Психологическое консультирование;</w:t>
      </w:r>
    </w:p>
    <w:p w:rsidR="002817B8" w:rsidRPr="009120D7" w:rsidRDefault="002817B8" w:rsidP="002817B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0D7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деятельность.</w:t>
      </w:r>
    </w:p>
    <w:p w:rsidR="002817B8" w:rsidRDefault="002817B8" w:rsidP="002817B8">
      <w:pPr>
        <w:rPr>
          <w:rFonts w:ascii="Times New Roman" w:hAnsi="Times New Roman" w:cs="Times New Roman"/>
          <w:sz w:val="28"/>
          <w:szCs w:val="28"/>
        </w:rPr>
      </w:pPr>
      <w:r w:rsidRPr="00E005C0">
        <w:rPr>
          <w:rFonts w:ascii="Times New Roman" w:hAnsi="Times New Roman" w:cs="Times New Roman"/>
          <w:b/>
          <w:sz w:val="28"/>
          <w:szCs w:val="28"/>
        </w:rPr>
        <w:t>Нагрузка педагога-психолога:</w:t>
      </w:r>
      <w:r>
        <w:rPr>
          <w:rFonts w:ascii="Times New Roman" w:hAnsi="Times New Roman" w:cs="Times New Roman"/>
          <w:sz w:val="28"/>
          <w:szCs w:val="28"/>
        </w:rPr>
        <w:t xml:space="preserve">  1 ставка </w:t>
      </w:r>
    </w:p>
    <w:p w:rsidR="002817B8" w:rsidRDefault="002817B8" w:rsidP="002817B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17B8" w:rsidRPr="000E17F2" w:rsidRDefault="002817B8" w:rsidP="00281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F2">
        <w:rPr>
          <w:rFonts w:ascii="Times New Roman" w:hAnsi="Times New Roman" w:cs="Times New Roman"/>
          <w:b/>
          <w:sz w:val="28"/>
          <w:szCs w:val="28"/>
        </w:rPr>
        <w:t>Распределение нагрузки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1843"/>
        <w:gridCol w:w="1701"/>
        <w:gridCol w:w="2125"/>
        <w:gridCol w:w="1701"/>
        <w:gridCol w:w="3119"/>
      </w:tblGrid>
      <w:tr w:rsidR="002817B8" w:rsidRPr="001A0D14" w:rsidTr="00187085">
        <w:tc>
          <w:tcPr>
            <w:tcW w:w="675" w:type="dxa"/>
          </w:tcPr>
          <w:p w:rsidR="002817B8" w:rsidRPr="001A0D14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D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D1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2817B8" w:rsidRPr="001A0D14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D1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и направление деятельности</w:t>
            </w:r>
          </w:p>
        </w:tc>
        <w:tc>
          <w:tcPr>
            <w:tcW w:w="1843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Групповая/</w:t>
            </w:r>
          </w:p>
          <w:p w:rsidR="002817B8" w:rsidRPr="001A0D14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Индивидуаль-ная</w:t>
            </w:r>
          </w:p>
        </w:tc>
        <w:tc>
          <w:tcPr>
            <w:tcW w:w="1843" w:type="dxa"/>
          </w:tcPr>
          <w:p w:rsidR="002817B8" w:rsidRPr="001A0D14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деятельности</w:t>
            </w:r>
          </w:p>
        </w:tc>
        <w:tc>
          <w:tcPr>
            <w:tcW w:w="1701" w:type="dxa"/>
          </w:tcPr>
          <w:p w:rsidR="002817B8" w:rsidRPr="001A0D14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Ответствен-ный, кто привлекался</w:t>
            </w:r>
          </w:p>
        </w:tc>
        <w:tc>
          <w:tcPr>
            <w:tcW w:w="2125" w:type="dxa"/>
          </w:tcPr>
          <w:p w:rsidR="002817B8" w:rsidRPr="001A0D14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затраты с учетом рекоменда-ций</w:t>
            </w:r>
          </w:p>
          <w:p w:rsidR="002817B8" w:rsidRPr="001A0D14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Мин.обр.РФ</w:t>
            </w:r>
          </w:p>
        </w:tc>
        <w:tc>
          <w:tcPr>
            <w:tcW w:w="3119" w:type="dxa"/>
          </w:tcPr>
          <w:p w:rsidR="002817B8" w:rsidRPr="001A0D14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2817B8" w:rsidRPr="00F329CF" w:rsidTr="00187085">
        <w:tc>
          <w:tcPr>
            <w:tcW w:w="675" w:type="dxa"/>
          </w:tcPr>
          <w:p w:rsidR="002817B8" w:rsidRPr="00F329CF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42" w:type="dxa"/>
            <w:gridSpan w:val="7"/>
          </w:tcPr>
          <w:p w:rsidR="002817B8" w:rsidRPr="00F329CF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CF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:rsidR="002817B8" w:rsidRPr="009120D7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</w:rPr>
              <w:t xml:space="preserve">Социально – психологическая            адаптация учащихся 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Гру</w:t>
            </w:r>
            <w:r>
              <w:rPr>
                <w:rFonts w:ascii="Times New Roman" w:hAnsi="Times New Roman" w:cs="Times New Roman"/>
              </w:rPr>
              <w:t>пповая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Учащиеся  5</w:t>
            </w:r>
            <w:r>
              <w:rPr>
                <w:rFonts w:ascii="Times New Roman" w:hAnsi="Times New Roman" w:cs="Times New Roman"/>
              </w:rPr>
              <w:t xml:space="preserve">-х </w:t>
            </w:r>
            <w:r w:rsidRPr="00FA036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01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классный руководитель</w:t>
            </w:r>
          </w:p>
        </w:tc>
        <w:tc>
          <w:tcPr>
            <w:tcW w:w="2125" w:type="dxa"/>
          </w:tcPr>
          <w:p w:rsidR="002817B8" w:rsidRPr="00FA036D" w:rsidRDefault="002817B8" w:rsidP="002817B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FA03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817B8" w:rsidRPr="00FA036D" w:rsidRDefault="00D303E5" w:rsidP="0018708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24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2817B8" w:rsidRPr="00FA036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Выявление возможных нарушений связанных с   трудностями адаптации к новым условиям развития. Выдача рекомендаций. Формирование адаптационных групп.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10" w:type="dxa"/>
          </w:tcPr>
          <w:p w:rsidR="002817B8" w:rsidRPr="009120D7" w:rsidRDefault="002817B8" w:rsidP="00187085">
            <w:pPr>
              <w:snapToGrid w:val="0"/>
              <w:rPr>
                <w:rFonts w:ascii="Times New Roman" w:hAnsi="Times New Roman" w:cs="Times New Roman"/>
              </w:rPr>
            </w:pPr>
            <w:r w:rsidRPr="00DB7AEB">
              <w:rPr>
                <w:rFonts w:ascii="Times New Roman" w:hAnsi="Times New Roman" w:cs="Times New Roman"/>
              </w:rPr>
              <w:t>Диагностика личностного, эмоционального и когнитивного развития учащихся с ОВЗ</w:t>
            </w:r>
            <w:r w:rsidR="00F90DA5">
              <w:rPr>
                <w:rFonts w:ascii="Times New Roman" w:hAnsi="Times New Roman" w:cs="Times New Roman"/>
              </w:rPr>
              <w:t xml:space="preserve"> (начало года)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5-9 классов коррекционной направленности</w:t>
            </w:r>
          </w:p>
        </w:tc>
        <w:tc>
          <w:tcPr>
            <w:tcW w:w="1701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классный руководитель</w:t>
            </w:r>
          </w:p>
        </w:tc>
        <w:tc>
          <w:tcPr>
            <w:tcW w:w="2125" w:type="dxa"/>
          </w:tcPr>
          <w:p w:rsidR="002817B8" w:rsidRDefault="002817B8" w:rsidP="002817B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1701" w:type="dxa"/>
          </w:tcPr>
          <w:p w:rsidR="002817B8" w:rsidRPr="002817B8" w:rsidRDefault="008B5E16" w:rsidP="00187085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2817B8" w:rsidRPr="00FA036D" w:rsidRDefault="002817B8" w:rsidP="0018708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B7AEB">
              <w:rPr>
                <w:rFonts w:ascii="Times New Roman" w:hAnsi="Times New Roman" w:cs="Times New Roman"/>
              </w:rPr>
              <w:t>Отслеживание динами</w:t>
            </w:r>
            <w:r>
              <w:rPr>
                <w:rFonts w:ascii="Times New Roman" w:hAnsi="Times New Roman" w:cs="Times New Roman"/>
              </w:rPr>
              <w:t>ки</w:t>
            </w:r>
            <w:r w:rsidRPr="00DB7AEB">
              <w:rPr>
                <w:rFonts w:ascii="Times New Roman" w:hAnsi="Times New Roman" w:cs="Times New Roman"/>
              </w:rPr>
              <w:t xml:space="preserve"> развития познавательных и личностных особенностей. Составление рекомендаций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410" w:type="dxa"/>
          </w:tcPr>
          <w:p w:rsidR="002817B8" w:rsidRPr="009120D7" w:rsidRDefault="002817B8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личностного и эмоционального развития учащихся </w:t>
            </w:r>
          </w:p>
        </w:tc>
        <w:tc>
          <w:tcPr>
            <w:tcW w:w="1843" w:type="dxa"/>
          </w:tcPr>
          <w:p w:rsidR="002817B8" w:rsidRPr="002817B8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3" w:type="dxa"/>
          </w:tcPr>
          <w:p w:rsidR="002817B8" w:rsidRDefault="002817B8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6-9 классов</w:t>
            </w:r>
          </w:p>
        </w:tc>
        <w:tc>
          <w:tcPr>
            <w:tcW w:w="1701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классный руководитель</w:t>
            </w:r>
          </w:p>
        </w:tc>
        <w:tc>
          <w:tcPr>
            <w:tcW w:w="2125" w:type="dxa"/>
          </w:tcPr>
          <w:p w:rsidR="002817B8" w:rsidRDefault="002817B8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701" w:type="dxa"/>
          </w:tcPr>
          <w:p w:rsidR="002817B8" w:rsidRDefault="002817B8" w:rsidP="001870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2817B8" w:rsidRPr="00FA036D" w:rsidRDefault="002817B8" w:rsidP="0018708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личностных и эмоциональных нарушений, их профилактика</w:t>
            </w:r>
            <w:r w:rsidRPr="00DB7AEB">
              <w:rPr>
                <w:rFonts w:ascii="Times New Roman" w:hAnsi="Times New Roman" w:cs="Times New Roman"/>
              </w:rPr>
              <w:t>. Составление рекомендаций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410" w:type="dxa"/>
          </w:tcPr>
          <w:p w:rsidR="002817B8" w:rsidRPr="009120D7" w:rsidRDefault="002817B8" w:rsidP="00187085">
            <w:pPr>
              <w:snapToGrid w:val="0"/>
              <w:rPr>
                <w:rFonts w:ascii="Times New Roman" w:hAnsi="Times New Roman" w:cs="Times New Roman"/>
              </w:rPr>
            </w:pPr>
            <w:r w:rsidRPr="00B63C49">
              <w:rPr>
                <w:rFonts w:ascii="Times New Roman" w:hAnsi="Times New Roman" w:cs="Times New Roman"/>
              </w:rPr>
              <w:t>Диагностика личностного, эмоционального и когнитивного развития учащихся с ОВЗ</w:t>
            </w:r>
            <w:r w:rsidR="00F90DA5">
              <w:rPr>
                <w:rFonts w:ascii="Times New Roman" w:hAnsi="Times New Roman" w:cs="Times New Roman"/>
              </w:rPr>
              <w:t xml:space="preserve"> (конец года)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5-9 классов коррекционной направленности</w:t>
            </w:r>
          </w:p>
        </w:tc>
        <w:tc>
          <w:tcPr>
            <w:tcW w:w="1701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классный руководитель</w:t>
            </w:r>
          </w:p>
        </w:tc>
        <w:tc>
          <w:tcPr>
            <w:tcW w:w="2125" w:type="dxa"/>
          </w:tcPr>
          <w:p w:rsidR="002817B8" w:rsidRDefault="002817B8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701" w:type="dxa"/>
          </w:tcPr>
          <w:p w:rsidR="002817B8" w:rsidRDefault="008B5E16" w:rsidP="001870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2817B8" w:rsidRPr="00FA036D" w:rsidRDefault="002817B8" w:rsidP="0018708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B7AEB">
              <w:rPr>
                <w:rFonts w:ascii="Times New Roman" w:hAnsi="Times New Roman" w:cs="Times New Roman"/>
              </w:rPr>
              <w:t>Отслеживание динами</w:t>
            </w:r>
            <w:r>
              <w:rPr>
                <w:rFonts w:ascii="Times New Roman" w:hAnsi="Times New Roman" w:cs="Times New Roman"/>
              </w:rPr>
              <w:t>ки</w:t>
            </w:r>
            <w:r w:rsidRPr="00DB7AEB">
              <w:rPr>
                <w:rFonts w:ascii="Times New Roman" w:hAnsi="Times New Roman" w:cs="Times New Roman"/>
              </w:rPr>
              <w:t xml:space="preserve"> развития познавательных и личностных особенностей. Составление рекомендаций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03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817B8" w:rsidRPr="009120D7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</w:rPr>
              <w:t>Психологическое обследование детей группы риска</w:t>
            </w:r>
            <w:r w:rsidR="00F90DA5">
              <w:rPr>
                <w:rFonts w:ascii="Times New Roman" w:hAnsi="Times New Roman" w:cs="Times New Roman"/>
              </w:rPr>
              <w:t xml:space="preserve"> (в том </w:t>
            </w:r>
            <w:r w:rsidR="00F90DA5">
              <w:rPr>
                <w:rFonts w:ascii="Times New Roman" w:hAnsi="Times New Roman" w:cs="Times New Roman"/>
              </w:rPr>
              <w:lastRenderedPageBreak/>
              <w:t>числе детей отнесенных к группе риска по результатам СПТ, детей участников СВО)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843" w:type="dxa"/>
          </w:tcPr>
          <w:p w:rsidR="002817B8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Учащиеся 5-11   классов</w:t>
            </w:r>
          </w:p>
          <w:p w:rsidR="008B5E16" w:rsidRDefault="008B5E16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8B5E16" w:rsidRDefault="008B5E16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8B5E16" w:rsidRDefault="008B5E16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8B5E16" w:rsidRDefault="008B5E16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8B5E16" w:rsidRPr="00FA036D" w:rsidRDefault="008B5E16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Психолог, классный руководитель</w:t>
            </w:r>
          </w:p>
        </w:tc>
        <w:tc>
          <w:tcPr>
            <w:tcW w:w="2125" w:type="dxa"/>
          </w:tcPr>
          <w:p w:rsidR="002817B8" w:rsidRPr="00FA036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2817B8" w:rsidRPr="00FA036D" w:rsidRDefault="00D303E5" w:rsidP="0018708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2817B8" w:rsidRPr="00FA036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 xml:space="preserve">Выявление личностных характеристик. Выдача       рекомендаций, </w:t>
            </w:r>
            <w:r w:rsidRPr="00FA036D">
              <w:rPr>
                <w:rFonts w:ascii="Times New Roman" w:hAnsi="Times New Roman" w:cs="Times New Roman"/>
              </w:rPr>
              <w:lastRenderedPageBreak/>
              <w:t>психологических заключений</w:t>
            </w:r>
            <w:r>
              <w:rPr>
                <w:rFonts w:ascii="Times New Roman" w:hAnsi="Times New Roman" w:cs="Times New Roman"/>
              </w:rPr>
              <w:t xml:space="preserve"> детям,</w:t>
            </w:r>
            <w:r w:rsidRPr="00FA036D">
              <w:rPr>
                <w:rFonts w:ascii="Times New Roman" w:hAnsi="Times New Roman" w:cs="Times New Roman"/>
              </w:rPr>
              <w:t xml:space="preserve"> классным руководителям, родителям</w:t>
            </w:r>
          </w:p>
        </w:tc>
      </w:tr>
      <w:tr w:rsidR="00F90DA5" w:rsidTr="00187085">
        <w:tc>
          <w:tcPr>
            <w:tcW w:w="675" w:type="dxa"/>
          </w:tcPr>
          <w:p w:rsidR="00F90DA5" w:rsidRDefault="00F90DA5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410" w:type="dxa"/>
          </w:tcPr>
          <w:p w:rsidR="00F90DA5" w:rsidRPr="009120D7" w:rsidRDefault="00F90DA5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социально-психологического тестирования (СПТ)</w:t>
            </w:r>
          </w:p>
        </w:tc>
        <w:tc>
          <w:tcPr>
            <w:tcW w:w="1843" w:type="dxa"/>
          </w:tcPr>
          <w:p w:rsidR="00F90DA5" w:rsidRDefault="00F90DA5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3" w:type="dxa"/>
          </w:tcPr>
          <w:p w:rsidR="00F90DA5" w:rsidRPr="00FA036D" w:rsidRDefault="00F90DA5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7-11 классов</w:t>
            </w:r>
          </w:p>
        </w:tc>
        <w:tc>
          <w:tcPr>
            <w:tcW w:w="1701" w:type="dxa"/>
          </w:tcPr>
          <w:p w:rsidR="00F90DA5" w:rsidRDefault="00F90DA5" w:rsidP="00F9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социальный педагог, зам. директора по ВР</w:t>
            </w:r>
          </w:p>
        </w:tc>
        <w:tc>
          <w:tcPr>
            <w:tcW w:w="2125" w:type="dxa"/>
          </w:tcPr>
          <w:p w:rsidR="00F90DA5" w:rsidRPr="00FA036D" w:rsidRDefault="002B52F9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F90DA5" w:rsidRDefault="00F90DA5" w:rsidP="001870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F90DA5" w:rsidRPr="00FA036D" w:rsidRDefault="002B52F9" w:rsidP="0018708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детей группы риска </w:t>
            </w:r>
          </w:p>
        </w:tc>
      </w:tr>
      <w:tr w:rsidR="00F90DA5" w:rsidTr="00187085">
        <w:tc>
          <w:tcPr>
            <w:tcW w:w="675" w:type="dxa"/>
          </w:tcPr>
          <w:p w:rsidR="00F90DA5" w:rsidRDefault="00F90DA5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410" w:type="dxa"/>
          </w:tcPr>
          <w:p w:rsidR="00F90DA5" w:rsidRPr="009120D7" w:rsidRDefault="00F90DA5" w:rsidP="00187085">
            <w:pPr>
              <w:snapToGrid w:val="0"/>
              <w:rPr>
                <w:rFonts w:ascii="Times New Roman" w:hAnsi="Times New Roman" w:cs="Times New Roman"/>
              </w:rPr>
            </w:pPr>
            <w:r w:rsidRPr="005741E5">
              <w:rPr>
                <w:rFonts w:ascii="Times New Roman" w:hAnsi="Times New Roman" w:cs="Times New Roman"/>
              </w:rPr>
              <w:t>Диагностика суицидальных склонностей (мониторинг)</w:t>
            </w:r>
          </w:p>
        </w:tc>
        <w:tc>
          <w:tcPr>
            <w:tcW w:w="1843" w:type="dxa"/>
          </w:tcPr>
          <w:p w:rsidR="00F90DA5" w:rsidRDefault="005741E5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3" w:type="dxa"/>
          </w:tcPr>
          <w:p w:rsidR="00F90DA5" w:rsidRPr="00FA036D" w:rsidRDefault="009724DA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7, 9</w:t>
            </w:r>
            <w:r w:rsidR="005741E5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01" w:type="dxa"/>
          </w:tcPr>
          <w:p w:rsidR="00F90DA5" w:rsidRDefault="009724DA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социальный педагог, зам. Директора по ВР</w:t>
            </w:r>
          </w:p>
        </w:tc>
        <w:tc>
          <w:tcPr>
            <w:tcW w:w="2125" w:type="dxa"/>
          </w:tcPr>
          <w:p w:rsidR="00F90DA5" w:rsidRPr="00FA036D" w:rsidRDefault="009724DA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F90DA5" w:rsidRDefault="00F90DA5" w:rsidP="001870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F90DA5" w:rsidRPr="00FA036D" w:rsidRDefault="009724DA" w:rsidP="0018708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детей группы риска</w:t>
            </w:r>
          </w:p>
        </w:tc>
      </w:tr>
      <w:tr w:rsidR="002817B8" w:rsidRPr="00031223" w:rsidTr="00187085">
        <w:tc>
          <w:tcPr>
            <w:tcW w:w="675" w:type="dxa"/>
          </w:tcPr>
          <w:p w:rsidR="002817B8" w:rsidRPr="00031223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2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42" w:type="dxa"/>
            <w:gridSpan w:val="7"/>
          </w:tcPr>
          <w:p w:rsidR="002817B8" w:rsidRPr="00031223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22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консультирование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10" w:type="dxa"/>
          </w:tcPr>
          <w:p w:rsidR="002817B8" w:rsidRPr="00FA036D" w:rsidRDefault="002817B8" w:rsidP="00D303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Консультирование учащихся</w:t>
            </w:r>
            <w:r w:rsidR="002B52F9">
              <w:rPr>
                <w:rFonts w:ascii="Times New Roman" w:hAnsi="Times New Roman" w:cs="Times New Roman"/>
              </w:rPr>
              <w:t xml:space="preserve"> (в том числе учащихся группы риска по результатам проведенной диагностики, результатам СПТ, детей участников СВО)</w:t>
            </w:r>
            <w:r w:rsidRPr="00FA03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Учащиеся 5-11 классов</w:t>
            </w:r>
          </w:p>
        </w:tc>
        <w:tc>
          <w:tcPr>
            <w:tcW w:w="1701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D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125" w:type="dxa"/>
          </w:tcPr>
          <w:p w:rsidR="002817B8" w:rsidRPr="00FA036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2817B8" w:rsidRPr="00FA036D" w:rsidRDefault="00D303E5" w:rsidP="001870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119" w:type="dxa"/>
          </w:tcPr>
          <w:p w:rsidR="002817B8" w:rsidRPr="00FA036D" w:rsidRDefault="002817B8" w:rsidP="001870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Решение личностных и межличностных вопросов. Выявление причин возникновения проблем в  обучении и развитии, пути их преодоления. Решение  вопросов воспитания и самоопределения.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10" w:type="dxa"/>
          </w:tcPr>
          <w:p w:rsidR="002817B8" w:rsidRPr="00FA036D" w:rsidRDefault="002817B8" w:rsidP="00D303E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 xml:space="preserve">Консультирование </w:t>
            </w:r>
            <w:r w:rsidR="00D303E5">
              <w:rPr>
                <w:rFonts w:ascii="Times New Roman" w:hAnsi="Times New Roman" w:cs="Times New Roman"/>
              </w:rPr>
              <w:t>родителей учащихся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3" w:type="dxa"/>
          </w:tcPr>
          <w:p w:rsidR="002817B8" w:rsidRPr="00FA036D" w:rsidRDefault="00D303E5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учащихся 5-11 классов</w:t>
            </w:r>
          </w:p>
        </w:tc>
        <w:tc>
          <w:tcPr>
            <w:tcW w:w="1701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D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125" w:type="dxa"/>
          </w:tcPr>
          <w:p w:rsidR="002817B8" w:rsidRPr="00FA036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2817B8" w:rsidRPr="00FA036D" w:rsidRDefault="00D303E5" w:rsidP="0018708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:rsidR="002817B8" w:rsidRPr="00FA036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Выработка и уточнение единой стратегии сопровождения в школе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10" w:type="dxa"/>
          </w:tcPr>
          <w:p w:rsidR="002817B8" w:rsidRPr="00FA036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Консультирование педагогов школы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Педагоги школы</w:t>
            </w:r>
          </w:p>
        </w:tc>
        <w:tc>
          <w:tcPr>
            <w:tcW w:w="1701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D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125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2817B8" w:rsidRPr="00FA036D" w:rsidRDefault="002817B8" w:rsidP="0018708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2817B8" w:rsidRPr="00FA036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Согласование совместной работы по развитию и коррекции когнитивной и личностной сфер учащихся</w:t>
            </w:r>
          </w:p>
        </w:tc>
      </w:tr>
      <w:tr w:rsidR="002817B8" w:rsidRPr="00031223" w:rsidTr="00187085">
        <w:tc>
          <w:tcPr>
            <w:tcW w:w="675" w:type="dxa"/>
          </w:tcPr>
          <w:p w:rsidR="002817B8" w:rsidRPr="00031223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2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42" w:type="dxa"/>
            <w:gridSpan w:val="7"/>
          </w:tcPr>
          <w:p w:rsidR="002817B8" w:rsidRPr="00031223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и психокоррекционная работа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0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17B8" w:rsidRPr="00FA036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 xml:space="preserve">Индивидуальная психокоррекционная    работа 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3" w:type="dxa"/>
          </w:tcPr>
          <w:p w:rsidR="002817B8" w:rsidRPr="00FA036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Учащиеся 5-11 классов</w:t>
            </w:r>
          </w:p>
        </w:tc>
        <w:tc>
          <w:tcPr>
            <w:tcW w:w="1701" w:type="dxa"/>
          </w:tcPr>
          <w:p w:rsidR="002817B8" w:rsidRPr="00FA036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Психолог, классный руководитель </w:t>
            </w:r>
          </w:p>
        </w:tc>
        <w:tc>
          <w:tcPr>
            <w:tcW w:w="2125" w:type="dxa"/>
          </w:tcPr>
          <w:p w:rsidR="002817B8" w:rsidRPr="00FA036D" w:rsidRDefault="002817B8" w:rsidP="00D303E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В течение учебного года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817B8" w:rsidRPr="00FA036D" w:rsidRDefault="00D303E5" w:rsidP="0018708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119" w:type="dxa"/>
          </w:tcPr>
          <w:p w:rsidR="002817B8" w:rsidRPr="00FA036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A036D">
              <w:rPr>
                <w:rFonts w:ascii="Times New Roman" w:hAnsi="Times New Roman" w:cs="Times New Roman"/>
              </w:rPr>
              <w:t>Оказание психологической помощи, коррекция      нежелательного поведения</w:t>
            </w:r>
            <w:r w:rsidR="00D303E5">
              <w:rPr>
                <w:rFonts w:ascii="Times New Roman" w:hAnsi="Times New Roman" w:cs="Times New Roman"/>
              </w:rPr>
              <w:t>.</w:t>
            </w:r>
          </w:p>
        </w:tc>
      </w:tr>
      <w:tr w:rsidR="002817B8" w:rsidRPr="00031223" w:rsidTr="00187085">
        <w:tc>
          <w:tcPr>
            <w:tcW w:w="675" w:type="dxa"/>
          </w:tcPr>
          <w:p w:rsidR="002817B8" w:rsidRPr="00031223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2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4742" w:type="dxa"/>
            <w:gridSpan w:val="7"/>
          </w:tcPr>
          <w:p w:rsidR="002817B8" w:rsidRPr="00031223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22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просвещение и психопрофилактика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410" w:type="dxa"/>
          </w:tcPr>
          <w:p w:rsidR="002817B8" w:rsidRPr="004229C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Выступления на педсоветах</w:t>
            </w:r>
          </w:p>
        </w:tc>
        <w:tc>
          <w:tcPr>
            <w:tcW w:w="1843" w:type="dxa"/>
          </w:tcPr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3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Педагогический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9CD">
              <w:rPr>
                <w:rFonts w:ascii="Times New Roman" w:hAnsi="Times New Roman" w:cs="Times New Roman"/>
              </w:rPr>
              <w:t>коллектив школы</w:t>
            </w:r>
          </w:p>
        </w:tc>
        <w:tc>
          <w:tcPr>
            <w:tcW w:w="1701" w:type="dxa"/>
          </w:tcPr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Психолог, администрация школы</w:t>
            </w:r>
          </w:p>
        </w:tc>
        <w:tc>
          <w:tcPr>
            <w:tcW w:w="2125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По запросу</w:t>
            </w:r>
          </w:p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7B8" w:rsidRPr="004229CD" w:rsidRDefault="00D303E5" w:rsidP="0018708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Просвещение педагогов</w:t>
            </w:r>
          </w:p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410" w:type="dxa"/>
          </w:tcPr>
          <w:p w:rsidR="002817B8" w:rsidRPr="004229C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Выступление на м/о учителей</w:t>
            </w:r>
          </w:p>
        </w:tc>
        <w:tc>
          <w:tcPr>
            <w:tcW w:w="1843" w:type="dxa"/>
          </w:tcPr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3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Педагогический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9CD">
              <w:rPr>
                <w:rFonts w:ascii="Times New Roman" w:hAnsi="Times New Roman" w:cs="Times New Roman"/>
              </w:rPr>
              <w:t>коллектив школы</w:t>
            </w:r>
          </w:p>
        </w:tc>
        <w:tc>
          <w:tcPr>
            <w:tcW w:w="1701" w:type="dxa"/>
          </w:tcPr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Психолог, руководитель м/о</w:t>
            </w:r>
          </w:p>
        </w:tc>
        <w:tc>
          <w:tcPr>
            <w:tcW w:w="2125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701" w:type="dxa"/>
          </w:tcPr>
          <w:p w:rsidR="002817B8" w:rsidRPr="004229CD" w:rsidRDefault="00D303E5" w:rsidP="0018708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Просвещение педагогов</w:t>
            </w:r>
          </w:p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410" w:type="dxa"/>
          </w:tcPr>
          <w:p w:rsidR="002817B8" w:rsidRPr="004229C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Выступление на родительских собраниях</w:t>
            </w:r>
          </w:p>
        </w:tc>
        <w:tc>
          <w:tcPr>
            <w:tcW w:w="1843" w:type="dxa"/>
          </w:tcPr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3" w:type="dxa"/>
          </w:tcPr>
          <w:p w:rsidR="002817B8" w:rsidRPr="004229C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Родители       учащихся</w:t>
            </w:r>
          </w:p>
        </w:tc>
        <w:tc>
          <w:tcPr>
            <w:tcW w:w="1701" w:type="dxa"/>
          </w:tcPr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Психолог, классный руководитель</w:t>
            </w:r>
          </w:p>
        </w:tc>
        <w:tc>
          <w:tcPr>
            <w:tcW w:w="2125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701" w:type="dxa"/>
          </w:tcPr>
          <w:p w:rsidR="002817B8" w:rsidRPr="004229CD" w:rsidRDefault="00D303E5" w:rsidP="0018708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Просвещение родителей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410" w:type="dxa"/>
          </w:tcPr>
          <w:p w:rsidR="002817B8" w:rsidRPr="004229C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 xml:space="preserve">Беседы с учащимися на актуальные темы </w:t>
            </w:r>
          </w:p>
        </w:tc>
        <w:tc>
          <w:tcPr>
            <w:tcW w:w="1843" w:type="dxa"/>
          </w:tcPr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3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1701" w:type="dxa"/>
          </w:tcPr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 xml:space="preserve">Психолог, </w:t>
            </w:r>
          </w:p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Зам. по ВР</w:t>
            </w:r>
          </w:p>
        </w:tc>
        <w:tc>
          <w:tcPr>
            <w:tcW w:w="2125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701" w:type="dxa"/>
          </w:tcPr>
          <w:p w:rsidR="002817B8" w:rsidRPr="004229CD" w:rsidRDefault="00D303E5" w:rsidP="0018708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Просвещение учащихся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410" w:type="dxa"/>
          </w:tcPr>
          <w:p w:rsidR="002817B8" w:rsidRPr="004229CD" w:rsidRDefault="00D303E5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Профилактика </w:t>
            </w:r>
            <w:r w:rsidR="002817B8">
              <w:rPr>
                <w:rFonts w:ascii="Times New Roman" w:hAnsi="Times New Roman" w:cs="Times New Roman"/>
              </w:rPr>
              <w:t>суицидальных настроений и формирование позитивного мировоззрения</w:t>
            </w:r>
            <w:r w:rsidR="005741E5">
              <w:rPr>
                <w:rFonts w:ascii="Times New Roman" w:hAnsi="Times New Roman" w:cs="Times New Roman"/>
              </w:rPr>
              <w:t xml:space="preserve"> (проведение общешкольных и групповых мероприятий, в том числе в рамках «Недели психологии» и «Недели медисции»)</w:t>
            </w:r>
          </w:p>
          <w:p w:rsidR="002817B8" w:rsidRPr="004229CD" w:rsidRDefault="002817B8" w:rsidP="001870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3" w:type="dxa"/>
          </w:tcPr>
          <w:p w:rsidR="002817B8" w:rsidRPr="004229C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1701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Психолог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 xml:space="preserve">Зам. по ВР </w:t>
            </w:r>
          </w:p>
        </w:tc>
        <w:tc>
          <w:tcPr>
            <w:tcW w:w="2125" w:type="dxa"/>
          </w:tcPr>
          <w:p w:rsidR="002817B8" w:rsidRPr="004229CD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229C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2817B8" w:rsidRPr="004229CD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учащихся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410" w:type="dxa"/>
          </w:tcPr>
          <w:p w:rsidR="002817B8" w:rsidRDefault="002817B8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учащихся о действующих службах экстренной психологической помощи детям и членам их семей.</w:t>
            </w:r>
          </w:p>
        </w:tc>
        <w:tc>
          <w:tcPr>
            <w:tcW w:w="1843" w:type="dxa"/>
          </w:tcPr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3" w:type="dxa"/>
          </w:tcPr>
          <w:p w:rsidR="002817B8" w:rsidRPr="004229CD" w:rsidRDefault="002817B8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1701" w:type="dxa"/>
          </w:tcPr>
          <w:p w:rsidR="002817B8" w:rsidRPr="004229CD" w:rsidRDefault="002817B8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125" w:type="dxa"/>
          </w:tcPr>
          <w:p w:rsidR="002817B8" w:rsidRPr="004229CD" w:rsidRDefault="002817B8" w:rsidP="0018708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2817B8" w:rsidRDefault="00D303E5" w:rsidP="001870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2817B8" w:rsidRDefault="002817B8" w:rsidP="0018708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учащихся</w:t>
            </w:r>
          </w:p>
        </w:tc>
      </w:tr>
      <w:tr w:rsidR="002817B8" w:rsidRPr="00031223" w:rsidTr="00187085">
        <w:tc>
          <w:tcPr>
            <w:tcW w:w="675" w:type="dxa"/>
          </w:tcPr>
          <w:p w:rsidR="002817B8" w:rsidRPr="00031223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2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42" w:type="dxa"/>
            <w:gridSpan w:val="7"/>
          </w:tcPr>
          <w:p w:rsidR="002817B8" w:rsidRPr="00031223" w:rsidRDefault="002817B8" w:rsidP="0018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22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410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 xml:space="preserve">Подготовка к занятиям </w:t>
            </w:r>
          </w:p>
        </w:tc>
        <w:tc>
          <w:tcPr>
            <w:tcW w:w="1843" w:type="dxa"/>
          </w:tcPr>
          <w:p w:rsidR="002817B8" w:rsidRPr="003D1B8F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8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3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 xml:space="preserve">Психолог </w:t>
            </w:r>
          </w:p>
        </w:tc>
        <w:tc>
          <w:tcPr>
            <w:tcW w:w="1701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 xml:space="preserve">Психолог </w:t>
            </w:r>
          </w:p>
        </w:tc>
        <w:tc>
          <w:tcPr>
            <w:tcW w:w="2125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 xml:space="preserve">В течение учебного </w:t>
            </w:r>
            <w:r w:rsidRPr="003D1B8F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701" w:type="dxa"/>
          </w:tcPr>
          <w:p w:rsidR="002817B8" w:rsidRPr="003D1B8F" w:rsidRDefault="00D303E5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119" w:type="dxa"/>
          </w:tcPr>
          <w:p w:rsidR="002817B8" w:rsidRPr="003D1B8F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Планы занятий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D303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Ведение отчетной документации</w:t>
            </w:r>
          </w:p>
        </w:tc>
        <w:tc>
          <w:tcPr>
            <w:tcW w:w="1843" w:type="dxa"/>
          </w:tcPr>
          <w:p w:rsidR="002817B8" w:rsidRPr="003D1B8F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8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3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Психолог, директор школы, методист</w:t>
            </w:r>
          </w:p>
        </w:tc>
        <w:tc>
          <w:tcPr>
            <w:tcW w:w="1701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Психолог, директор школы, методист</w:t>
            </w:r>
          </w:p>
        </w:tc>
        <w:tc>
          <w:tcPr>
            <w:tcW w:w="2125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2817B8" w:rsidRPr="003D1B8F" w:rsidRDefault="00D303E5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19" w:type="dxa"/>
          </w:tcPr>
          <w:p w:rsidR="002817B8" w:rsidRPr="003D1B8F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Содержание рабочих материалов и кабинета в        соответствии с нормами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303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Анализ, обработка и интерпретация материалов диагностики</w:t>
            </w:r>
          </w:p>
        </w:tc>
        <w:tc>
          <w:tcPr>
            <w:tcW w:w="1843" w:type="dxa"/>
          </w:tcPr>
          <w:p w:rsidR="002817B8" w:rsidRPr="003D1B8F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8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3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Психолог, директор школы, методист</w:t>
            </w:r>
          </w:p>
        </w:tc>
        <w:tc>
          <w:tcPr>
            <w:tcW w:w="1701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Психолог, директор школы, методист</w:t>
            </w:r>
          </w:p>
        </w:tc>
        <w:tc>
          <w:tcPr>
            <w:tcW w:w="2125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2817B8" w:rsidRPr="003D1B8F" w:rsidRDefault="002817B8" w:rsidP="00D30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03E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9" w:type="dxa"/>
          </w:tcPr>
          <w:p w:rsidR="002817B8" w:rsidRPr="003D1B8F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Заключения, отчеты о проделанной работе</w:t>
            </w:r>
          </w:p>
        </w:tc>
      </w:tr>
      <w:tr w:rsidR="002817B8" w:rsidTr="00187085">
        <w:tc>
          <w:tcPr>
            <w:tcW w:w="675" w:type="dxa"/>
          </w:tcPr>
          <w:p w:rsidR="002817B8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303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Работа с методическими разработками в сфере психологии, подбор методик для работы</w:t>
            </w:r>
          </w:p>
        </w:tc>
        <w:tc>
          <w:tcPr>
            <w:tcW w:w="1843" w:type="dxa"/>
          </w:tcPr>
          <w:p w:rsidR="002817B8" w:rsidRPr="003D1B8F" w:rsidRDefault="002817B8" w:rsidP="0018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8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3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125" w:type="dxa"/>
          </w:tcPr>
          <w:p w:rsidR="002817B8" w:rsidRPr="003D1B8F" w:rsidRDefault="002817B8" w:rsidP="0018708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2817B8" w:rsidRPr="003D1B8F" w:rsidRDefault="00D303E5" w:rsidP="001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119" w:type="dxa"/>
          </w:tcPr>
          <w:p w:rsidR="002817B8" w:rsidRPr="003D1B8F" w:rsidRDefault="002817B8" w:rsidP="0018708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1B8F">
              <w:rPr>
                <w:rFonts w:ascii="Times New Roman" w:hAnsi="Times New Roman" w:cs="Times New Roman"/>
              </w:rPr>
              <w:t>Повышение профессиональной компетенции</w:t>
            </w:r>
          </w:p>
        </w:tc>
      </w:tr>
    </w:tbl>
    <w:p w:rsidR="002817B8" w:rsidRDefault="002817B8" w:rsidP="0028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E16" w:rsidRDefault="008B5E16" w:rsidP="008B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E16" w:rsidRDefault="008B5E16" w:rsidP="008B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E16" w:rsidRDefault="008B5E16" w:rsidP="008B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E16" w:rsidRDefault="008B5E16" w:rsidP="008B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E16" w:rsidRDefault="008B5E16" w:rsidP="008B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E16" w:rsidRDefault="008B5E16" w:rsidP="008B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E16" w:rsidRDefault="008B5E16" w:rsidP="008B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E16" w:rsidRDefault="008B5E16" w:rsidP="008B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E16" w:rsidRDefault="008B5E16" w:rsidP="008B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7B8" w:rsidRPr="00AD13A4" w:rsidRDefault="002817B8" w:rsidP="008B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A4">
        <w:rPr>
          <w:rFonts w:ascii="Times New Roman" w:hAnsi="Times New Roman" w:cs="Times New Roman"/>
          <w:b/>
          <w:sz w:val="28"/>
          <w:szCs w:val="28"/>
        </w:rPr>
        <w:t>Итого часов в год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1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B8F">
        <w:rPr>
          <w:rFonts w:ascii="Times New Roman" w:hAnsi="Times New Roman" w:cs="Times New Roman"/>
          <w:b/>
          <w:sz w:val="28"/>
          <w:szCs w:val="28"/>
        </w:rPr>
        <w:t>1440</w:t>
      </w:r>
      <w:r w:rsidRPr="00AD13A4">
        <w:rPr>
          <w:rFonts w:ascii="Times New Roman" w:hAnsi="Times New Roman" w:cs="Times New Roman"/>
          <w:b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b/>
          <w:sz w:val="28"/>
          <w:szCs w:val="28"/>
        </w:rPr>
        <w:t>720</w:t>
      </w:r>
      <w:r w:rsidRPr="00AD13A4">
        <w:rPr>
          <w:rFonts w:ascii="Times New Roman" w:hAnsi="Times New Roman" w:cs="Times New Roman"/>
          <w:b/>
          <w:sz w:val="28"/>
          <w:szCs w:val="28"/>
        </w:rPr>
        <w:t xml:space="preserve"> часов методическая работа,  </w:t>
      </w:r>
      <w:r>
        <w:rPr>
          <w:rFonts w:ascii="Times New Roman" w:hAnsi="Times New Roman" w:cs="Times New Roman"/>
          <w:b/>
          <w:sz w:val="28"/>
          <w:szCs w:val="28"/>
        </w:rPr>
        <w:t xml:space="preserve">720 </w:t>
      </w:r>
      <w:r w:rsidRPr="00AD13A4">
        <w:rPr>
          <w:rFonts w:ascii="Times New Roman" w:hAnsi="Times New Roman" w:cs="Times New Roman"/>
          <w:b/>
          <w:sz w:val="28"/>
          <w:szCs w:val="28"/>
        </w:rPr>
        <w:t>часов работа с клиентами:</w:t>
      </w:r>
    </w:p>
    <w:p w:rsidR="008B5E16" w:rsidRDefault="008B5E16" w:rsidP="0028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7B8" w:rsidRDefault="008B5E16" w:rsidP="0028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2817B8">
        <w:rPr>
          <w:rFonts w:ascii="Times New Roman" w:hAnsi="Times New Roman" w:cs="Times New Roman"/>
          <w:sz w:val="28"/>
          <w:szCs w:val="28"/>
        </w:rPr>
        <w:t xml:space="preserve"> - диагностическая деятельность,</w:t>
      </w:r>
    </w:p>
    <w:p w:rsidR="002817B8" w:rsidRDefault="008B5E16" w:rsidP="0028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</w:t>
      </w:r>
      <w:r w:rsidR="002817B8">
        <w:rPr>
          <w:rFonts w:ascii="Times New Roman" w:hAnsi="Times New Roman" w:cs="Times New Roman"/>
          <w:sz w:val="28"/>
          <w:szCs w:val="28"/>
        </w:rPr>
        <w:t xml:space="preserve"> - коррекционно-развивающая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817B8">
        <w:rPr>
          <w:rFonts w:ascii="Times New Roman" w:hAnsi="Times New Roman" w:cs="Times New Roman"/>
          <w:sz w:val="28"/>
          <w:szCs w:val="28"/>
        </w:rPr>
        <w:t>,</w:t>
      </w:r>
    </w:p>
    <w:p w:rsidR="002817B8" w:rsidRDefault="008B5E16" w:rsidP="0028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</w:t>
      </w:r>
      <w:r w:rsidR="002817B8">
        <w:rPr>
          <w:rFonts w:ascii="Times New Roman" w:hAnsi="Times New Roman" w:cs="Times New Roman"/>
          <w:sz w:val="28"/>
          <w:szCs w:val="28"/>
        </w:rPr>
        <w:t xml:space="preserve"> – психологическое консультирование,</w:t>
      </w:r>
    </w:p>
    <w:p w:rsidR="002817B8" w:rsidRDefault="008B5E16" w:rsidP="0028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817B8">
        <w:rPr>
          <w:rFonts w:ascii="Times New Roman" w:hAnsi="Times New Roman" w:cs="Times New Roman"/>
          <w:sz w:val="28"/>
          <w:szCs w:val="28"/>
        </w:rPr>
        <w:t xml:space="preserve"> - п</w:t>
      </w:r>
      <w:r w:rsidR="002817B8" w:rsidRPr="00DD2904">
        <w:rPr>
          <w:rFonts w:ascii="Times New Roman" w:hAnsi="Times New Roman" w:cs="Times New Roman"/>
          <w:sz w:val="28"/>
          <w:szCs w:val="28"/>
        </w:rPr>
        <w:t>сихологическое просвещение и психопрофилактика</w:t>
      </w:r>
    </w:p>
    <w:p w:rsidR="002817B8" w:rsidRDefault="002817B8" w:rsidP="0028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7B8" w:rsidRDefault="002817B8" w:rsidP="0028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7B8" w:rsidRPr="002817B8" w:rsidRDefault="002817B8" w:rsidP="008B5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Педагог-психолог____________ </w:t>
      </w:r>
      <w:r w:rsidR="008B5E16">
        <w:rPr>
          <w:rFonts w:ascii="Times New Roman" w:hAnsi="Times New Roman" w:cs="Times New Roman"/>
          <w:sz w:val="28"/>
          <w:szCs w:val="28"/>
        </w:rPr>
        <w:t xml:space="preserve">Куланова А.А. </w:t>
      </w:r>
    </w:p>
    <w:sectPr w:rsidR="002817B8" w:rsidRPr="002817B8" w:rsidSect="007A3D6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7D1" w:rsidRDefault="008F07D1" w:rsidP="00DC263B">
      <w:pPr>
        <w:spacing w:after="0" w:line="240" w:lineRule="auto"/>
      </w:pPr>
      <w:r>
        <w:separator/>
      </w:r>
    </w:p>
  </w:endnote>
  <w:endnote w:type="continuationSeparator" w:id="0">
    <w:p w:rsidR="008F07D1" w:rsidRDefault="008F07D1" w:rsidP="00DC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7D1" w:rsidRDefault="008F07D1" w:rsidP="00DC263B">
      <w:pPr>
        <w:spacing w:after="0" w:line="240" w:lineRule="auto"/>
      </w:pPr>
      <w:r>
        <w:separator/>
      </w:r>
    </w:p>
  </w:footnote>
  <w:footnote w:type="continuationSeparator" w:id="0">
    <w:p w:rsidR="008F07D1" w:rsidRDefault="008F07D1" w:rsidP="00DC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1596C"/>
    <w:multiLevelType w:val="hybridMultilevel"/>
    <w:tmpl w:val="83A26CE6"/>
    <w:lvl w:ilvl="0" w:tplc="DD7A2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B46768"/>
    <w:multiLevelType w:val="hybridMultilevel"/>
    <w:tmpl w:val="3ECC642C"/>
    <w:lvl w:ilvl="0" w:tplc="0419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085D0F"/>
    <w:multiLevelType w:val="hybridMultilevel"/>
    <w:tmpl w:val="A732DB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1F4"/>
    <w:rsid w:val="00031223"/>
    <w:rsid w:val="000849D2"/>
    <w:rsid w:val="000A688D"/>
    <w:rsid w:val="000E17F2"/>
    <w:rsid w:val="001547D1"/>
    <w:rsid w:val="001A0D14"/>
    <w:rsid w:val="00232157"/>
    <w:rsid w:val="002817B8"/>
    <w:rsid w:val="002B52F9"/>
    <w:rsid w:val="002B53AB"/>
    <w:rsid w:val="003A76FA"/>
    <w:rsid w:val="003D4CAF"/>
    <w:rsid w:val="00411058"/>
    <w:rsid w:val="004C619F"/>
    <w:rsid w:val="0054193F"/>
    <w:rsid w:val="00542729"/>
    <w:rsid w:val="0057019E"/>
    <w:rsid w:val="005741E5"/>
    <w:rsid w:val="00716AC2"/>
    <w:rsid w:val="00731105"/>
    <w:rsid w:val="007A0B82"/>
    <w:rsid w:val="007A3D66"/>
    <w:rsid w:val="007C23DB"/>
    <w:rsid w:val="008B5E16"/>
    <w:rsid w:val="008B6179"/>
    <w:rsid w:val="008F07D1"/>
    <w:rsid w:val="009724DA"/>
    <w:rsid w:val="00A9760E"/>
    <w:rsid w:val="00AD13A4"/>
    <w:rsid w:val="00BD0E37"/>
    <w:rsid w:val="00C23780"/>
    <w:rsid w:val="00C701F4"/>
    <w:rsid w:val="00C941F7"/>
    <w:rsid w:val="00D303E5"/>
    <w:rsid w:val="00DC263B"/>
    <w:rsid w:val="00E1235B"/>
    <w:rsid w:val="00F31B63"/>
    <w:rsid w:val="00F329CF"/>
    <w:rsid w:val="00F9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7EDB51C-703A-4C26-B004-9F461571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63B"/>
  </w:style>
  <w:style w:type="paragraph" w:styleId="a6">
    <w:name w:val="footer"/>
    <w:basedOn w:val="a"/>
    <w:link w:val="a7"/>
    <w:uiPriority w:val="99"/>
    <w:unhideWhenUsed/>
    <w:rsid w:val="00DC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63B"/>
  </w:style>
  <w:style w:type="paragraph" w:styleId="a8">
    <w:name w:val="Balloon Text"/>
    <w:basedOn w:val="a"/>
    <w:link w:val="a9"/>
    <w:uiPriority w:val="99"/>
    <w:semiHidden/>
    <w:unhideWhenUsed/>
    <w:rsid w:val="001A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1433-AA32-462A-9353-A41BF64F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каб</dc:creator>
  <cp:lastModifiedBy>Яковлева Н. С.</cp:lastModifiedBy>
  <cp:revision>9</cp:revision>
  <cp:lastPrinted>2023-10-09T13:47:00Z</cp:lastPrinted>
  <dcterms:created xsi:type="dcterms:W3CDTF">2023-09-05T09:21:00Z</dcterms:created>
  <dcterms:modified xsi:type="dcterms:W3CDTF">2024-01-25T13:21:00Z</dcterms:modified>
</cp:coreProperties>
</file>