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9E" w:rsidRDefault="00B81D9E" w:rsidP="001D198E">
      <w:pPr>
        <w:jc w:val="center"/>
        <w:rPr>
          <w:b/>
          <w:sz w:val="28"/>
          <w:szCs w:val="28"/>
          <w:u w:val="single"/>
        </w:rPr>
      </w:pPr>
    </w:p>
    <w:p w:rsidR="00B81D9E" w:rsidRPr="00B81D9E" w:rsidRDefault="00B81D9E" w:rsidP="0080767C">
      <w:pPr>
        <w:ind w:firstLine="567"/>
        <w:jc w:val="center"/>
        <w:rPr>
          <w:b/>
          <w:sz w:val="28"/>
          <w:szCs w:val="28"/>
        </w:rPr>
      </w:pPr>
      <w:r w:rsidRPr="00B81D9E">
        <w:rPr>
          <w:b/>
          <w:sz w:val="28"/>
          <w:szCs w:val="28"/>
        </w:rPr>
        <w:t>УВАЖАЕМЫЕ РОДИТЕЛИ!</w:t>
      </w:r>
    </w:p>
    <w:p w:rsidR="000257B7" w:rsidRDefault="000257B7" w:rsidP="000257B7">
      <w:pPr>
        <w:autoSpaceDE w:val="0"/>
        <w:autoSpaceDN w:val="0"/>
        <w:adjustRightInd w:val="0"/>
        <w:ind w:right="-24"/>
        <w:jc w:val="both"/>
        <w:rPr>
          <w:rFonts w:eastAsiaTheme="minorHAnsi"/>
          <w:lang w:eastAsia="en-US"/>
        </w:rPr>
      </w:pPr>
    </w:p>
    <w:p w:rsidR="00487633" w:rsidRPr="00000602" w:rsidRDefault="00487633" w:rsidP="00487633">
      <w:pPr>
        <w:ind w:firstLine="708"/>
        <w:jc w:val="center"/>
        <w:rPr>
          <w:sz w:val="26"/>
          <w:szCs w:val="26"/>
        </w:rPr>
      </w:pPr>
      <w:r w:rsidRPr="00000602">
        <w:rPr>
          <w:sz w:val="26"/>
          <w:szCs w:val="26"/>
        </w:rPr>
        <w:t xml:space="preserve">администрация Фрунзенского района Санкт-Петербурга </w:t>
      </w:r>
    </w:p>
    <w:p w:rsidR="00E46BF5" w:rsidRPr="00000602" w:rsidRDefault="00E46BF5" w:rsidP="00E46BF5">
      <w:pPr>
        <w:ind w:firstLine="708"/>
        <w:jc w:val="center"/>
        <w:rPr>
          <w:sz w:val="26"/>
          <w:szCs w:val="26"/>
        </w:rPr>
      </w:pPr>
      <w:r w:rsidRPr="00000602">
        <w:rPr>
          <w:sz w:val="26"/>
          <w:szCs w:val="26"/>
        </w:rPr>
        <w:t xml:space="preserve">уведомляет родителей детей льготных категорий </w:t>
      </w:r>
    </w:p>
    <w:p w:rsidR="00DA71B4" w:rsidRDefault="00E46BF5" w:rsidP="00487633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DA71B4">
        <w:rPr>
          <w:b/>
          <w:sz w:val="26"/>
          <w:szCs w:val="26"/>
        </w:rPr>
        <w:t>датах начала приема</w:t>
      </w:r>
      <w:r>
        <w:rPr>
          <w:b/>
          <w:sz w:val="26"/>
          <w:szCs w:val="26"/>
        </w:rPr>
        <w:t xml:space="preserve"> заявлений на предоставление дополнительной меры социальной поддержки </w:t>
      </w:r>
      <w:r w:rsidR="00DA71B4">
        <w:rPr>
          <w:b/>
          <w:sz w:val="26"/>
          <w:szCs w:val="26"/>
        </w:rPr>
        <w:t xml:space="preserve">в сфере </w:t>
      </w:r>
      <w:r w:rsidR="00000602">
        <w:rPr>
          <w:b/>
          <w:sz w:val="26"/>
          <w:szCs w:val="26"/>
        </w:rPr>
        <w:t>организации</w:t>
      </w:r>
      <w:r>
        <w:rPr>
          <w:b/>
          <w:sz w:val="26"/>
          <w:szCs w:val="26"/>
        </w:rPr>
        <w:t xml:space="preserve"> отдыха </w:t>
      </w:r>
    </w:p>
    <w:p w:rsidR="00000602" w:rsidRDefault="00E46BF5" w:rsidP="00487633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детей и молодежи и их оздоровления </w:t>
      </w:r>
    </w:p>
    <w:p w:rsidR="00E46BF5" w:rsidRDefault="00E46BF5" w:rsidP="00487633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A71B4">
        <w:rPr>
          <w:b/>
          <w:sz w:val="26"/>
          <w:szCs w:val="26"/>
        </w:rPr>
        <w:t>весенний и летний</w:t>
      </w:r>
      <w:r w:rsidR="00C159AC">
        <w:rPr>
          <w:b/>
          <w:sz w:val="26"/>
          <w:szCs w:val="26"/>
        </w:rPr>
        <w:t xml:space="preserve"> </w:t>
      </w:r>
      <w:r w:rsidR="00DA71B4">
        <w:rPr>
          <w:b/>
          <w:sz w:val="26"/>
          <w:szCs w:val="26"/>
        </w:rPr>
        <w:t>каникулярные</w:t>
      </w:r>
      <w:r>
        <w:rPr>
          <w:b/>
          <w:sz w:val="26"/>
          <w:szCs w:val="26"/>
        </w:rPr>
        <w:t xml:space="preserve"> период</w:t>
      </w:r>
      <w:r w:rsidR="00DA71B4">
        <w:rPr>
          <w:b/>
          <w:sz w:val="26"/>
          <w:szCs w:val="26"/>
        </w:rPr>
        <w:t>ы</w:t>
      </w:r>
      <w:r w:rsidR="00C159AC">
        <w:rPr>
          <w:b/>
          <w:sz w:val="26"/>
          <w:szCs w:val="26"/>
        </w:rPr>
        <w:t xml:space="preserve"> </w:t>
      </w:r>
      <w:r w:rsidR="006704FA">
        <w:rPr>
          <w:b/>
          <w:sz w:val="26"/>
          <w:szCs w:val="26"/>
        </w:rPr>
        <w:t xml:space="preserve"> </w:t>
      </w:r>
      <w:r w:rsidR="00DA71B4">
        <w:rPr>
          <w:b/>
          <w:sz w:val="26"/>
          <w:szCs w:val="26"/>
        </w:rPr>
        <w:t>2023 г.</w:t>
      </w:r>
    </w:p>
    <w:p w:rsidR="00E46BF5" w:rsidRDefault="00E46BF5" w:rsidP="00487633">
      <w:pPr>
        <w:ind w:firstLine="708"/>
        <w:jc w:val="center"/>
        <w:rPr>
          <w:b/>
          <w:sz w:val="26"/>
          <w:szCs w:val="26"/>
        </w:rPr>
      </w:pPr>
    </w:p>
    <w:p w:rsidR="003E6568" w:rsidRPr="00DA71B4" w:rsidRDefault="00C159AC" w:rsidP="003E6568">
      <w:pPr>
        <w:ind w:left="284"/>
        <w:jc w:val="center"/>
        <w:rPr>
          <w:b/>
          <w:i/>
          <w:sz w:val="28"/>
          <w:szCs w:val="28"/>
          <w:u w:val="single"/>
        </w:rPr>
      </w:pPr>
      <w:r w:rsidRPr="00DA71B4">
        <w:rPr>
          <w:b/>
          <w:i/>
          <w:sz w:val="28"/>
          <w:szCs w:val="28"/>
          <w:u w:val="single"/>
        </w:rPr>
        <w:t>П</w:t>
      </w:r>
      <w:r w:rsidR="005D1018" w:rsidRPr="00DA71B4">
        <w:rPr>
          <w:b/>
          <w:i/>
          <w:sz w:val="28"/>
          <w:szCs w:val="28"/>
          <w:u w:val="single"/>
        </w:rPr>
        <w:t>рием заявлений</w:t>
      </w:r>
      <w:r w:rsidR="00DA71B4">
        <w:rPr>
          <w:b/>
          <w:i/>
          <w:sz w:val="28"/>
          <w:szCs w:val="28"/>
          <w:u w:val="single"/>
        </w:rPr>
        <w:t xml:space="preserve"> </w:t>
      </w:r>
      <w:proofErr w:type="gramStart"/>
      <w:r w:rsidR="00DA71B4">
        <w:rPr>
          <w:b/>
          <w:i/>
          <w:sz w:val="28"/>
          <w:szCs w:val="28"/>
          <w:u w:val="single"/>
        </w:rPr>
        <w:t>будет</w:t>
      </w:r>
      <w:proofErr w:type="gramEnd"/>
      <w:r w:rsidR="005D1018" w:rsidRPr="00DA71B4">
        <w:rPr>
          <w:b/>
          <w:i/>
          <w:sz w:val="28"/>
          <w:szCs w:val="28"/>
          <w:u w:val="single"/>
        </w:rPr>
        <w:t xml:space="preserve"> </w:t>
      </w:r>
      <w:r w:rsidR="00D37762" w:rsidRPr="00DA71B4">
        <w:rPr>
          <w:b/>
          <w:i/>
          <w:sz w:val="28"/>
          <w:szCs w:val="28"/>
          <w:u w:val="single"/>
        </w:rPr>
        <w:t>осуществля</w:t>
      </w:r>
      <w:r w:rsidR="00736729" w:rsidRPr="00DA71B4">
        <w:rPr>
          <w:b/>
          <w:i/>
          <w:sz w:val="28"/>
          <w:szCs w:val="28"/>
          <w:u w:val="single"/>
        </w:rPr>
        <w:t>ется:</w:t>
      </w:r>
    </w:p>
    <w:p w:rsidR="00DA71B4" w:rsidRDefault="00DA71B4" w:rsidP="00C159AC">
      <w:pPr>
        <w:ind w:left="284"/>
        <w:jc w:val="both"/>
        <w:rPr>
          <w:i/>
          <w:sz w:val="28"/>
          <w:szCs w:val="28"/>
        </w:rPr>
      </w:pPr>
    </w:p>
    <w:p w:rsidR="003E6568" w:rsidRPr="00DA71B4" w:rsidRDefault="003E6568" w:rsidP="00DA71B4">
      <w:pPr>
        <w:ind w:left="142" w:firstLine="284"/>
        <w:jc w:val="both"/>
      </w:pPr>
      <w:r w:rsidRPr="00DA71B4">
        <w:rPr>
          <w:i/>
        </w:rPr>
        <w:t xml:space="preserve">- </w:t>
      </w:r>
      <w:r w:rsidR="00E46BF5" w:rsidRPr="00DA71B4">
        <w:t>во всех Многофункциональных центрах Фрунзенского района</w:t>
      </w:r>
      <w:r w:rsidR="00000602" w:rsidRPr="00DA71B4">
        <w:t xml:space="preserve"> </w:t>
      </w:r>
      <w:r w:rsidRPr="00DA71B4">
        <w:t>в часы работы;</w:t>
      </w:r>
    </w:p>
    <w:p w:rsidR="00DA71B4" w:rsidRDefault="003E6568" w:rsidP="00DA71B4">
      <w:pPr>
        <w:ind w:left="142" w:firstLine="284"/>
        <w:jc w:val="both"/>
        <w:rPr>
          <w:b/>
        </w:rPr>
      </w:pPr>
      <w:r w:rsidRPr="00DA71B4">
        <w:rPr>
          <w:b/>
        </w:rPr>
        <w:t>-</w:t>
      </w:r>
      <w:r w:rsidR="00000602" w:rsidRPr="00DA71B4">
        <w:t xml:space="preserve"> в </w:t>
      </w:r>
      <w:r w:rsidR="00C159AC" w:rsidRPr="00DA71B4">
        <w:t xml:space="preserve">отделе образования </w:t>
      </w:r>
      <w:r w:rsidR="00000602" w:rsidRPr="00DA71B4">
        <w:t xml:space="preserve">администрации района по адресу: </w:t>
      </w:r>
      <w:r w:rsidR="00C159AC" w:rsidRPr="00DA71B4">
        <w:t xml:space="preserve"> </w:t>
      </w:r>
      <w:r w:rsidR="00000602" w:rsidRPr="00DA71B4">
        <w:t xml:space="preserve">Санкт-Петербург, ул. Турку, дом </w:t>
      </w:r>
      <w:r w:rsidR="00983FCD" w:rsidRPr="00DA71B4">
        <w:t>20</w:t>
      </w:r>
      <w:r w:rsidR="00000602" w:rsidRPr="00DA71B4">
        <w:t xml:space="preserve">, </w:t>
      </w:r>
      <w:r w:rsidR="00983FCD" w:rsidRPr="00DA71B4">
        <w:t>кор.2</w:t>
      </w:r>
      <w:r w:rsidR="00000602" w:rsidRPr="00DA71B4">
        <w:t xml:space="preserve">, кабинет № </w:t>
      </w:r>
      <w:r w:rsidR="00C159AC" w:rsidRPr="00DA71B4">
        <w:t>216</w:t>
      </w:r>
      <w:r w:rsidR="0080767C" w:rsidRPr="00DA71B4">
        <w:t xml:space="preserve">, </w:t>
      </w:r>
      <w:r w:rsidRPr="00DA71B4">
        <w:t>(контактный телефон 417-36-49)</w:t>
      </w:r>
      <w:r w:rsidR="00DA71B4">
        <w:rPr>
          <w:b/>
        </w:rPr>
        <w:t xml:space="preserve">  </w:t>
      </w:r>
    </w:p>
    <w:p w:rsidR="008845FC" w:rsidRPr="00DA71B4" w:rsidRDefault="00983FCD" w:rsidP="00DA71B4">
      <w:pPr>
        <w:ind w:left="142" w:firstLine="284"/>
        <w:jc w:val="both"/>
        <w:rPr>
          <w:b/>
        </w:rPr>
      </w:pPr>
      <w:r w:rsidRPr="00DA71B4">
        <w:t>по вторникам</w:t>
      </w:r>
      <w:r w:rsidR="00C159AC" w:rsidRPr="00DA71B4">
        <w:t xml:space="preserve"> и четвергам с 10-00 до 12</w:t>
      </w:r>
      <w:r w:rsidRPr="00DA71B4">
        <w:t xml:space="preserve">-00 </w:t>
      </w:r>
      <w:r w:rsidR="00C159AC" w:rsidRPr="00DA71B4">
        <w:t xml:space="preserve"> и с 14-00 до 17-00</w:t>
      </w:r>
      <w:r w:rsidR="00475D67">
        <w:t>;</w:t>
      </w:r>
    </w:p>
    <w:p w:rsidR="00250451" w:rsidRPr="004A0316" w:rsidRDefault="00250451" w:rsidP="001B7753">
      <w:pPr>
        <w:spacing w:line="0" w:lineRule="atLeast"/>
        <w:ind w:left="142" w:right="-24" w:firstLine="284"/>
        <w:jc w:val="both"/>
        <w:rPr>
          <w:color w:val="000000"/>
        </w:rPr>
      </w:pPr>
      <w:r>
        <w:t xml:space="preserve">- </w:t>
      </w:r>
      <w:r w:rsidR="00475D67">
        <w:t xml:space="preserve">для </w:t>
      </w:r>
      <w:r w:rsidR="00475D67" w:rsidRPr="004A0316">
        <w:rPr>
          <w:color w:val="000000"/>
        </w:rPr>
        <w:t>лагерей дневного пребывания детей</w:t>
      </w:r>
      <w:r w:rsidR="00475D67">
        <w:rPr>
          <w:color w:val="000000"/>
        </w:rPr>
        <w:t xml:space="preserve">:  </w:t>
      </w:r>
      <w:r w:rsidRPr="00250451">
        <w:t>в образовательных учреждениях Фрунзенского района,</w:t>
      </w:r>
      <w:r w:rsidRPr="00250451">
        <w:rPr>
          <w:color w:val="000000"/>
        </w:rPr>
        <w:t xml:space="preserve"> </w:t>
      </w:r>
      <w:r w:rsidRPr="004A0316">
        <w:rPr>
          <w:color w:val="000000"/>
        </w:rPr>
        <w:t>на базе которых будет организована работа городских лагерей дневного пребывания детей</w:t>
      </w:r>
      <w:r w:rsidR="001B7753">
        <w:rPr>
          <w:color w:val="000000"/>
        </w:rPr>
        <w:t xml:space="preserve"> (ГБОУ № 202, 230, 298, 305, 367, 492, 553, 587, 8)</w:t>
      </w:r>
      <w:r w:rsidRPr="004A0316">
        <w:rPr>
          <w:color w:val="000000"/>
        </w:rPr>
        <w:t xml:space="preserve"> </w:t>
      </w:r>
      <w:r w:rsidR="00475D67">
        <w:rPr>
          <w:color w:val="000000"/>
        </w:rPr>
        <w:t>по графику.</w:t>
      </w:r>
    </w:p>
    <w:p w:rsidR="00250451" w:rsidRDefault="00250451" w:rsidP="00DA71B4">
      <w:pPr>
        <w:ind w:left="142" w:firstLine="284"/>
        <w:jc w:val="both"/>
      </w:pPr>
    </w:p>
    <w:p w:rsidR="00DA71B4" w:rsidRPr="00250451" w:rsidRDefault="00250451" w:rsidP="00DA71B4">
      <w:pPr>
        <w:ind w:left="142" w:firstLine="284"/>
        <w:jc w:val="both"/>
        <w:rPr>
          <w:i/>
          <w:u w:val="single"/>
        </w:rPr>
      </w:pPr>
      <w:r w:rsidRPr="00250451">
        <w:rPr>
          <w:i/>
          <w:u w:val="single"/>
        </w:rPr>
        <w:t>1. В</w:t>
      </w:r>
      <w:r w:rsidR="00DA71B4" w:rsidRPr="00250451">
        <w:rPr>
          <w:i/>
          <w:u w:val="single"/>
        </w:rPr>
        <w:t xml:space="preserve"> о</w:t>
      </w:r>
      <w:r w:rsidRPr="00250451">
        <w:rPr>
          <w:i/>
          <w:u w:val="single"/>
        </w:rPr>
        <w:t>рганизации</w:t>
      </w:r>
      <w:r w:rsidR="00DA71B4" w:rsidRPr="00250451">
        <w:rPr>
          <w:i/>
          <w:u w:val="single"/>
        </w:rPr>
        <w:t xml:space="preserve"> отдыха, расположенные на территории РФ:</w:t>
      </w:r>
    </w:p>
    <w:p w:rsidR="00DA71B4" w:rsidRDefault="00DA71B4" w:rsidP="00DA71B4">
      <w:pPr>
        <w:ind w:left="142" w:firstLine="284"/>
        <w:jc w:val="both"/>
      </w:pPr>
      <w:r>
        <w:t>С</w:t>
      </w:r>
      <w:r w:rsidRPr="00DA71B4">
        <w:t>мена в период весенних каникул – 01.02.2023</w:t>
      </w:r>
      <w:r>
        <w:t xml:space="preserve"> </w:t>
      </w:r>
      <w:r w:rsidRPr="00DA71B4">
        <w:t>-</w:t>
      </w:r>
      <w:r>
        <w:t xml:space="preserve"> </w:t>
      </w:r>
      <w:r w:rsidRPr="00DA71B4">
        <w:t>23.03.2023</w:t>
      </w:r>
      <w:r w:rsidR="001B7753">
        <w:t xml:space="preserve"> (МФЦ </w:t>
      </w:r>
      <w:r w:rsidR="00475D67">
        <w:t>по 27.02.2023</w:t>
      </w:r>
      <w:r w:rsidR="001B7753">
        <w:t>);</w:t>
      </w:r>
    </w:p>
    <w:p w:rsidR="00475D67" w:rsidRDefault="00475D67" w:rsidP="00DA71B4">
      <w:pPr>
        <w:autoSpaceDE w:val="0"/>
        <w:autoSpaceDN w:val="0"/>
        <w:adjustRightInd w:val="0"/>
        <w:ind w:left="142" w:firstLine="284"/>
        <w:jc w:val="both"/>
      </w:pPr>
    </w:p>
    <w:p w:rsidR="00DA71B4" w:rsidRPr="00DA71B4" w:rsidRDefault="00475D67" w:rsidP="00DA71B4">
      <w:pPr>
        <w:autoSpaceDE w:val="0"/>
        <w:autoSpaceDN w:val="0"/>
        <w:adjustRightInd w:val="0"/>
        <w:ind w:left="142" w:firstLine="284"/>
        <w:jc w:val="both"/>
      </w:pPr>
      <w:r>
        <w:t>1</w:t>
      </w:r>
      <w:r w:rsidR="00DA71B4" w:rsidRPr="00DA71B4">
        <w:t xml:space="preserve"> оздоровительная смена в период летних каникул – 01.02.2023-25.05.2023</w:t>
      </w:r>
      <w:r>
        <w:t xml:space="preserve"> (МФЦ по 02.05.2023);</w:t>
      </w:r>
    </w:p>
    <w:p w:rsidR="00475D67" w:rsidRDefault="00475D67" w:rsidP="00DA71B4">
      <w:pPr>
        <w:autoSpaceDE w:val="0"/>
        <w:autoSpaceDN w:val="0"/>
        <w:adjustRightInd w:val="0"/>
        <w:ind w:left="142" w:firstLine="284"/>
        <w:jc w:val="both"/>
      </w:pPr>
      <w:r>
        <w:t xml:space="preserve">2 </w:t>
      </w:r>
      <w:r w:rsidR="00DA71B4" w:rsidRPr="00DA71B4">
        <w:t xml:space="preserve">оздоровительная </w:t>
      </w:r>
      <w:r>
        <w:t xml:space="preserve">смена в период летних каникул – </w:t>
      </w:r>
      <w:r w:rsidR="00DA71B4" w:rsidRPr="00DA71B4">
        <w:t>01.02.2023-15.06.2023</w:t>
      </w:r>
      <w:r>
        <w:t xml:space="preserve"> (МФЦ по 23.05.2023);</w:t>
      </w:r>
    </w:p>
    <w:p w:rsidR="00475D67" w:rsidRDefault="00475D67" w:rsidP="00DA71B4">
      <w:pPr>
        <w:autoSpaceDE w:val="0"/>
        <w:autoSpaceDN w:val="0"/>
        <w:adjustRightInd w:val="0"/>
        <w:ind w:left="142" w:firstLine="284"/>
        <w:jc w:val="both"/>
      </w:pPr>
      <w:r>
        <w:t>3</w:t>
      </w:r>
      <w:r w:rsidR="00DA71B4" w:rsidRPr="00DA71B4">
        <w:t xml:space="preserve"> оздоровительная смена в период летних каникул – 01.02.2023-13.07.2023</w:t>
      </w:r>
      <w:r>
        <w:t xml:space="preserve"> (МФЦ по 20.06.2023);</w:t>
      </w:r>
    </w:p>
    <w:p w:rsidR="00DA71B4" w:rsidRPr="00DA71B4" w:rsidRDefault="00475D67" w:rsidP="00DA71B4">
      <w:pPr>
        <w:autoSpaceDE w:val="0"/>
        <w:autoSpaceDN w:val="0"/>
        <w:adjustRightInd w:val="0"/>
        <w:ind w:left="142" w:firstLine="284"/>
        <w:jc w:val="both"/>
      </w:pPr>
      <w:r>
        <w:t>4</w:t>
      </w:r>
      <w:r w:rsidR="00250451">
        <w:t xml:space="preserve"> (</w:t>
      </w:r>
      <w:r>
        <w:t>5</w:t>
      </w:r>
      <w:r w:rsidR="00AA0EA9">
        <w:t>) оздоровительные</w:t>
      </w:r>
      <w:r w:rsidR="00DA71B4" w:rsidRPr="00DA71B4">
        <w:t xml:space="preserve"> </w:t>
      </w:r>
      <w:r w:rsidR="00250451">
        <w:t>смены</w:t>
      </w:r>
      <w:r w:rsidR="00DA71B4" w:rsidRPr="00DA71B4">
        <w:t xml:space="preserve"> в период летних каникул – 01.02.2023-03.08.2023</w:t>
      </w:r>
      <w:r>
        <w:t xml:space="preserve"> (МФЦ по 13.07.2023)</w:t>
      </w:r>
      <w:r w:rsidR="00DA71B4" w:rsidRPr="00DA71B4">
        <w:t>.</w:t>
      </w:r>
    </w:p>
    <w:p w:rsidR="00DA71B4" w:rsidRDefault="00DA71B4" w:rsidP="00DA71B4">
      <w:pPr>
        <w:ind w:left="142" w:firstLine="284"/>
        <w:jc w:val="both"/>
      </w:pPr>
    </w:p>
    <w:p w:rsidR="00DA71B4" w:rsidRPr="00DA71B4" w:rsidRDefault="00250451" w:rsidP="00DA71B4">
      <w:pPr>
        <w:ind w:left="142" w:firstLine="284"/>
        <w:jc w:val="both"/>
        <w:rPr>
          <w:i/>
          <w:u w:val="single"/>
        </w:rPr>
      </w:pPr>
      <w:r w:rsidRPr="00250451">
        <w:rPr>
          <w:i/>
          <w:u w:val="single"/>
        </w:rPr>
        <w:t xml:space="preserve">2. В </w:t>
      </w:r>
      <w:r w:rsidR="00DA71B4" w:rsidRPr="00DA71B4">
        <w:rPr>
          <w:i/>
          <w:u w:val="single"/>
        </w:rPr>
        <w:t>лагеря дневного пребывания, создаваемые в период школьных каникул на базе государственных образовательных учреждений Санкт-Петербурга, с пребыванием детей в дневное время и обязательной организацией их питания:</w:t>
      </w:r>
    </w:p>
    <w:p w:rsidR="00DA71B4" w:rsidRPr="00DA71B4" w:rsidRDefault="00475D67" w:rsidP="00DA71B4">
      <w:pPr>
        <w:autoSpaceDE w:val="0"/>
        <w:autoSpaceDN w:val="0"/>
        <w:adjustRightInd w:val="0"/>
        <w:ind w:left="142" w:firstLine="284"/>
        <w:jc w:val="both"/>
      </w:pPr>
      <w:r>
        <w:t>1</w:t>
      </w:r>
      <w:r w:rsidR="00DA71B4" w:rsidRPr="00DA71B4">
        <w:t xml:space="preserve"> оздоровительная смена в период летних каникул – 19.04.2023</w:t>
      </w:r>
      <w:r w:rsidR="00AA0EA9">
        <w:t xml:space="preserve"> </w:t>
      </w:r>
      <w:r w:rsidR="00DA71B4" w:rsidRPr="00DA71B4">
        <w:t>-</w:t>
      </w:r>
      <w:r w:rsidR="00AA0EA9">
        <w:t xml:space="preserve"> </w:t>
      </w:r>
      <w:r w:rsidR="00DA71B4" w:rsidRPr="00DA71B4">
        <w:t>23.05.2023;</w:t>
      </w:r>
    </w:p>
    <w:p w:rsidR="00DA71B4" w:rsidRPr="00DA71B4" w:rsidRDefault="00475D67" w:rsidP="00DA71B4">
      <w:pPr>
        <w:autoSpaceDE w:val="0"/>
        <w:autoSpaceDN w:val="0"/>
        <w:adjustRightInd w:val="0"/>
        <w:ind w:left="142" w:firstLine="284"/>
        <w:jc w:val="both"/>
      </w:pPr>
      <w:r>
        <w:t>2</w:t>
      </w:r>
      <w:r w:rsidR="00DA71B4" w:rsidRPr="00DA71B4">
        <w:t xml:space="preserve"> оздоровительная смена в период летних каникул – 19.04.2023</w:t>
      </w:r>
      <w:r w:rsidR="00AA0EA9">
        <w:t xml:space="preserve"> </w:t>
      </w:r>
      <w:r w:rsidR="00DA71B4" w:rsidRPr="00DA71B4">
        <w:t>-</w:t>
      </w:r>
      <w:r w:rsidR="00AA0EA9">
        <w:t xml:space="preserve"> </w:t>
      </w:r>
      <w:r w:rsidR="00DA71B4" w:rsidRPr="00DA71B4">
        <w:t>21.06.2023;</w:t>
      </w:r>
    </w:p>
    <w:p w:rsidR="00DA71B4" w:rsidRPr="00DA71B4" w:rsidRDefault="00475D67" w:rsidP="00DA71B4">
      <w:pPr>
        <w:autoSpaceDE w:val="0"/>
        <w:autoSpaceDN w:val="0"/>
        <w:adjustRightInd w:val="0"/>
        <w:ind w:left="142" w:firstLine="284"/>
        <w:jc w:val="both"/>
      </w:pPr>
      <w:r>
        <w:t>3</w:t>
      </w:r>
      <w:r w:rsidR="00250451" w:rsidRPr="00DA71B4">
        <w:t xml:space="preserve"> </w:t>
      </w:r>
      <w:r w:rsidR="00DA71B4" w:rsidRPr="00DA71B4">
        <w:t>оздоровительная смена в период летних каникул – 19.04.2023</w:t>
      </w:r>
      <w:r w:rsidR="00AA0EA9">
        <w:t xml:space="preserve"> </w:t>
      </w:r>
      <w:r w:rsidR="00DA71B4" w:rsidRPr="00DA71B4">
        <w:t>-</w:t>
      </w:r>
      <w:r w:rsidR="00AA0EA9">
        <w:t xml:space="preserve"> </w:t>
      </w:r>
      <w:r w:rsidR="00DA71B4" w:rsidRPr="00DA71B4">
        <w:t>19.07.2023.</w:t>
      </w:r>
    </w:p>
    <w:p w:rsidR="00475D67" w:rsidRDefault="00475D67" w:rsidP="00C159AC">
      <w:pPr>
        <w:ind w:left="142" w:firstLine="284"/>
        <w:jc w:val="center"/>
        <w:rPr>
          <w:b/>
          <w:i/>
          <w:u w:val="single"/>
        </w:rPr>
      </w:pPr>
    </w:p>
    <w:p w:rsidR="00487633" w:rsidRPr="00D37762" w:rsidRDefault="00487633" w:rsidP="00C159AC">
      <w:pPr>
        <w:ind w:left="142" w:firstLine="284"/>
        <w:jc w:val="center"/>
        <w:rPr>
          <w:b/>
          <w:i/>
          <w:u w:val="single"/>
        </w:rPr>
      </w:pPr>
      <w:r w:rsidRPr="00D37762">
        <w:rPr>
          <w:b/>
          <w:i/>
          <w:u w:val="single"/>
        </w:rPr>
        <w:t>Перечень документов,</w:t>
      </w:r>
    </w:p>
    <w:p w:rsidR="00487633" w:rsidRPr="00D37762" w:rsidRDefault="00487633" w:rsidP="00487633">
      <w:pPr>
        <w:ind w:left="142" w:firstLine="284"/>
        <w:jc w:val="center"/>
        <w:rPr>
          <w:b/>
          <w:i/>
          <w:u w:val="single"/>
        </w:rPr>
      </w:pPr>
      <w:proofErr w:type="gramStart"/>
      <w:r w:rsidRPr="00D37762">
        <w:rPr>
          <w:b/>
          <w:i/>
          <w:u w:val="single"/>
        </w:rPr>
        <w:t>необходимых</w:t>
      </w:r>
      <w:proofErr w:type="gramEnd"/>
      <w:r w:rsidRPr="00D37762">
        <w:rPr>
          <w:b/>
          <w:i/>
          <w:u w:val="single"/>
        </w:rPr>
        <w:t xml:space="preserve"> для получения путевки</w:t>
      </w:r>
      <w:r w:rsidR="00000602" w:rsidRPr="00D37762">
        <w:rPr>
          <w:b/>
          <w:i/>
          <w:u w:val="single"/>
        </w:rPr>
        <w:t xml:space="preserve"> (по категориям)</w:t>
      </w:r>
      <w:r w:rsidRPr="00D37762">
        <w:rPr>
          <w:b/>
          <w:i/>
          <w:u w:val="single"/>
        </w:rPr>
        <w:t>:</w:t>
      </w:r>
    </w:p>
    <w:p w:rsidR="00487633" w:rsidRPr="003C0FC3" w:rsidRDefault="00487633" w:rsidP="00BF5A64">
      <w:pPr>
        <w:ind w:left="142" w:firstLine="284"/>
        <w:jc w:val="both"/>
      </w:pPr>
      <w:r w:rsidRPr="003C0FC3">
        <w:t>Документы, необходимые для предоставления путевки детям всех льготных категорий:</w:t>
      </w:r>
    </w:p>
    <w:p w:rsidR="00487633" w:rsidRDefault="00000602" w:rsidP="00BF5A64">
      <w:pPr>
        <w:ind w:left="142" w:firstLine="284"/>
        <w:jc w:val="both"/>
      </w:pPr>
      <w:r>
        <w:t>1. Заявление</w:t>
      </w:r>
      <w:r w:rsidR="00487633">
        <w:t>;</w:t>
      </w:r>
    </w:p>
    <w:p w:rsidR="00487633" w:rsidRPr="003C0FC3" w:rsidRDefault="00487633" w:rsidP="00BF5A64">
      <w:pPr>
        <w:ind w:left="142" w:firstLine="284"/>
        <w:jc w:val="both"/>
      </w:pPr>
      <w:r w:rsidRPr="003C0FC3">
        <w:t>2. Паспорт заявителя</w:t>
      </w:r>
      <w:r>
        <w:t>;</w:t>
      </w:r>
    </w:p>
    <w:p w:rsidR="00487633" w:rsidRPr="003C0FC3" w:rsidRDefault="00487633" w:rsidP="00BF5A64">
      <w:pPr>
        <w:ind w:left="142" w:firstLine="284"/>
        <w:jc w:val="both"/>
      </w:pPr>
      <w:r w:rsidRPr="003C0FC3">
        <w:t xml:space="preserve">3. Свидетельство о рождении </w:t>
      </w:r>
      <w:r>
        <w:t>и/</w:t>
      </w:r>
      <w:r w:rsidRPr="003C0FC3">
        <w:t>или паспорта ребенка</w:t>
      </w:r>
      <w:r>
        <w:t>;</w:t>
      </w:r>
    </w:p>
    <w:p w:rsidR="00487633" w:rsidRDefault="00487633" w:rsidP="00BF5A64">
      <w:pPr>
        <w:ind w:left="142" w:firstLine="284"/>
        <w:jc w:val="both"/>
      </w:pPr>
      <w:r w:rsidRPr="003C0FC3">
        <w:t xml:space="preserve">4. Документы, содержащие сведения о месте </w:t>
      </w:r>
      <w:r>
        <w:t xml:space="preserve">регистрации ребенка </w:t>
      </w:r>
      <w:r w:rsidR="00D37762" w:rsidRPr="00D37762">
        <w:t xml:space="preserve">(форма № 9 действительна в течение 30 дней со дня ее выдачи); свидетельство о регистрации по месту жительства (форма № 8); свидетельство о регистрации по </w:t>
      </w:r>
      <w:r w:rsidR="00D37762">
        <w:t>месту пребывания (форма № 3)</w:t>
      </w:r>
      <w:r>
        <w:t>;</w:t>
      </w:r>
    </w:p>
    <w:p w:rsidR="00487633" w:rsidRPr="003C0FC3" w:rsidRDefault="00487633" w:rsidP="00BF5A64">
      <w:pPr>
        <w:ind w:left="142" w:firstLine="284"/>
        <w:jc w:val="both"/>
      </w:pPr>
      <w:r>
        <w:t>5. СНИЛС на заявителя и ребенка.</w:t>
      </w:r>
    </w:p>
    <w:p w:rsidR="00487633" w:rsidRDefault="00487633" w:rsidP="00BF5A64">
      <w:pPr>
        <w:ind w:left="142" w:firstLine="284"/>
        <w:jc w:val="both"/>
      </w:pPr>
      <w:r>
        <w:t>6</w:t>
      </w:r>
      <w:r w:rsidRPr="003C0FC3">
        <w:t>. Документы, подтверждающие принадлежность к одной из льготных категорий граждан:</w:t>
      </w:r>
      <w:r>
        <w:t xml:space="preserve"> (приведены ниже в таблице)</w:t>
      </w:r>
      <w:r w:rsidR="008845FC">
        <w:t>:</w:t>
      </w:r>
    </w:p>
    <w:p w:rsidR="00C159AC" w:rsidRPr="008845FC" w:rsidRDefault="00C159AC" w:rsidP="00BF5A64">
      <w:pPr>
        <w:ind w:left="142" w:firstLine="284"/>
        <w:jc w:val="both"/>
        <w:rPr>
          <w:b/>
        </w:rPr>
      </w:pPr>
      <w:r w:rsidRPr="008845FC">
        <w:rPr>
          <w:b/>
        </w:rPr>
        <w:t>ПРИ ПОДАЧЕ ДОКУМЕНТОВ ЧЕРЕЗ ОТДЕЛ ОБРАЗОВАНИЯ АДМИНИТСРАЦИИ НЕОБХОДИМО ИМЕТЬ НА РУКАХ И ОРИГИНАЛЫ И КОПИИ ДОКУМЕНТОВ.</w:t>
      </w:r>
    </w:p>
    <w:tbl>
      <w:tblPr>
        <w:tblW w:w="10236" w:type="dxa"/>
        <w:jc w:val="center"/>
        <w:tblInd w:w="3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516"/>
        <w:gridCol w:w="6189"/>
      </w:tblGrid>
      <w:tr w:rsidR="00487633" w:rsidRPr="00250451" w:rsidTr="00250451">
        <w:trPr>
          <w:jc w:val="center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633" w:rsidRPr="00250451" w:rsidRDefault="00487633" w:rsidP="0054535F">
            <w:pPr>
              <w:jc w:val="center"/>
              <w:rPr>
                <w:b/>
                <w:sz w:val="20"/>
                <w:szCs w:val="20"/>
              </w:rPr>
            </w:pPr>
            <w:r w:rsidRPr="0025045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250451">
              <w:rPr>
                <w:b/>
                <w:sz w:val="20"/>
                <w:szCs w:val="20"/>
              </w:rPr>
              <w:t>п</w:t>
            </w:r>
            <w:proofErr w:type="gramEnd"/>
            <w:r w:rsidRPr="0025045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633" w:rsidRPr="00250451" w:rsidRDefault="00487633" w:rsidP="0054535F">
            <w:pPr>
              <w:jc w:val="center"/>
              <w:rPr>
                <w:b/>
                <w:sz w:val="20"/>
                <w:szCs w:val="20"/>
              </w:rPr>
            </w:pPr>
            <w:r w:rsidRPr="00250451">
              <w:rPr>
                <w:b/>
                <w:sz w:val="20"/>
                <w:szCs w:val="20"/>
              </w:rPr>
              <w:t>Категория</w:t>
            </w:r>
          </w:p>
        </w:tc>
        <w:tc>
          <w:tcPr>
            <w:tcW w:w="6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633" w:rsidRPr="00250451" w:rsidRDefault="00487633" w:rsidP="0054535F">
            <w:pPr>
              <w:jc w:val="center"/>
              <w:rPr>
                <w:b/>
                <w:sz w:val="20"/>
                <w:szCs w:val="20"/>
              </w:rPr>
            </w:pPr>
            <w:r w:rsidRPr="00250451">
              <w:rPr>
                <w:b/>
                <w:sz w:val="20"/>
                <w:szCs w:val="20"/>
              </w:rPr>
              <w:t xml:space="preserve">Документы, подтверждающие принадлежность </w:t>
            </w:r>
            <w:proofErr w:type="gramStart"/>
            <w:r w:rsidRPr="00250451">
              <w:rPr>
                <w:b/>
                <w:sz w:val="20"/>
                <w:szCs w:val="20"/>
              </w:rPr>
              <w:t>к</w:t>
            </w:r>
            <w:proofErr w:type="gramEnd"/>
            <w:r w:rsidRPr="00250451">
              <w:rPr>
                <w:b/>
                <w:sz w:val="20"/>
                <w:szCs w:val="20"/>
              </w:rPr>
              <w:t xml:space="preserve"> </w:t>
            </w:r>
          </w:p>
          <w:p w:rsidR="00487633" w:rsidRPr="00250451" w:rsidRDefault="00487633" w:rsidP="0054535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50451">
              <w:rPr>
                <w:b/>
                <w:sz w:val="20"/>
                <w:szCs w:val="20"/>
              </w:rPr>
              <w:t>льготной</w:t>
            </w:r>
            <w:proofErr w:type="gramEnd"/>
            <w:r w:rsidRPr="00250451">
              <w:rPr>
                <w:b/>
                <w:sz w:val="20"/>
                <w:szCs w:val="20"/>
              </w:rPr>
              <w:t xml:space="preserve"> категорий</w:t>
            </w:r>
          </w:p>
        </w:tc>
      </w:tr>
      <w:tr w:rsidR="00487633" w:rsidRPr="00250451" w:rsidTr="00250451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250451" w:rsidRDefault="00487633" w:rsidP="0054535F">
            <w:pPr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1</w:t>
            </w:r>
            <w:r w:rsidR="00222F80" w:rsidRPr="00250451">
              <w:rPr>
                <w:sz w:val="20"/>
                <w:szCs w:val="20"/>
              </w:rPr>
              <w:t>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250451" w:rsidRDefault="00487633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дети, оставшиеся без попечения родителей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250451" w:rsidRDefault="00487633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- копия удостоверения опекуна</w:t>
            </w:r>
          </w:p>
          <w:p w:rsidR="00487633" w:rsidRPr="00250451" w:rsidRDefault="00487633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- копия постановления опекуна</w:t>
            </w:r>
          </w:p>
        </w:tc>
      </w:tr>
      <w:tr w:rsidR="00222F80" w:rsidRPr="00250451" w:rsidTr="00250451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54535F">
            <w:pPr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2.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911F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50451">
              <w:rPr>
                <w:bCs/>
                <w:sz w:val="20"/>
                <w:szCs w:val="20"/>
              </w:rPr>
              <w:t>Дети-сироты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475D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gramStart"/>
            <w:r w:rsidRPr="00250451">
              <w:rPr>
                <w:bCs/>
                <w:sz w:val="20"/>
                <w:szCs w:val="20"/>
              </w:rPr>
              <w:t xml:space="preserve">- 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</w:t>
            </w:r>
            <w:r w:rsidRPr="00250451">
              <w:rPr>
                <w:bCs/>
                <w:sz w:val="20"/>
                <w:szCs w:val="20"/>
              </w:rPr>
              <w:lastRenderedPageBreak/>
              <w:t>по образованию, Комитету по социальной политике или администрациям районов 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</w:t>
            </w:r>
            <w:proofErr w:type="gramEnd"/>
            <w:r w:rsidRPr="00250451">
              <w:rPr>
                <w:bCs/>
                <w:sz w:val="20"/>
                <w:szCs w:val="20"/>
              </w:rPr>
              <w:t xml:space="preserve"> и их оздоровления)</w:t>
            </w:r>
          </w:p>
        </w:tc>
      </w:tr>
      <w:tr w:rsidR="00487633" w:rsidRPr="00250451" w:rsidTr="00250451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250451" w:rsidRDefault="00222F80" w:rsidP="0054535F">
            <w:pPr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250451" w:rsidRDefault="00487633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дети из неполных семей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250451" w:rsidRDefault="00487633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один из ниже перечисленных документов:</w:t>
            </w:r>
          </w:p>
          <w:p w:rsidR="00487633" w:rsidRPr="00250451" w:rsidRDefault="00487633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- копия справки от судебного пристава;</w:t>
            </w:r>
          </w:p>
          <w:p w:rsidR="00487633" w:rsidRPr="00250451" w:rsidRDefault="00487633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- копия формы № 0-25;</w:t>
            </w:r>
          </w:p>
          <w:p w:rsidR="00487633" w:rsidRPr="00250451" w:rsidRDefault="00487633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 xml:space="preserve">- копия свидетельства о смерти родителя </w:t>
            </w:r>
          </w:p>
        </w:tc>
      </w:tr>
      <w:tr w:rsidR="00487633" w:rsidRPr="00250451" w:rsidTr="00250451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250451" w:rsidRDefault="00222F80" w:rsidP="0054535F">
            <w:pPr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4.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250451" w:rsidRDefault="00487633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дети из многодетных семей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250451" w:rsidRDefault="00487633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один из ниже перечисленных документов:</w:t>
            </w:r>
          </w:p>
          <w:p w:rsidR="00487633" w:rsidRPr="00250451" w:rsidRDefault="00487633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 xml:space="preserve">- копия удостоверения «Многодетная семья </w:t>
            </w:r>
          </w:p>
          <w:p w:rsidR="00487633" w:rsidRPr="00250451" w:rsidRDefault="00487633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Санкт-Петербурга»;</w:t>
            </w:r>
          </w:p>
          <w:p w:rsidR="00487633" w:rsidRPr="00250451" w:rsidRDefault="00487633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- копия справки из отдела социальной защиты населения</w:t>
            </w:r>
          </w:p>
        </w:tc>
      </w:tr>
      <w:tr w:rsidR="00487633" w:rsidRPr="00250451" w:rsidTr="00250451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250451" w:rsidRDefault="00222F80" w:rsidP="0054535F">
            <w:pPr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5</w:t>
            </w:r>
            <w:r w:rsidR="00487633" w:rsidRPr="00250451">
              <w:rPr>
                <w:sz w:val="20"/>
                <w:szCs w:val="20"/>
              </w:rPr>
              <w:t>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250451" w:rsidRDefault="00487633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дети из малообеспеченных семей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250451" w:rsidRDefault="00487633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один из ниже перечисленных документов:</w:t>
            </w:r>
          </w:p>
          <w:p w:rsidR="00487633" w:rsidRPr="00250451" w:rsidRDefault="00487633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 xml:space="preserve">- справка о доходах всех членов семьи </w:t>
            </w:r>
            <w:proofErr w:type="gramStart"/>
            <w:r w:rsidRPr="00250451">
              <w:rPr>
                <w:sz w:val="20"/>
                <w:szCs w:val="20"/>
              </w:rPr>
              <w:t>за</w:t>
            </w:r>
            <w:proofErr w:type="gramEnd"/>
            <w:r w:rsidRPr="00250451">
              <w:rPr>
                <w:sz w:val="20"/>
                <w:szCs w:val="20"/>
              </w:rPr>
              <w:t xml:space="preserve"> последние 3 месяца;</w:t>
            </w:r>
          </w:p>
          <w:p w:rsidR="00487633" w:rsidRPr="00250451" w:rsidRDefault="00487633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- справка, выданная  центром занятости;</w:t>
            </w:r>
          </w:p>
          <w:p w:rsidR="00487633" w:rsidRPr="00250451" w:rsidRDefault="00487633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- трудовая книжка</w:t>
            </w:r>
          </w:p>
        </w:tc>
      </w:tr>
      <w:tr w:rsidR="00222F80" w:rsidRPr="00250451" w:rsidTr="00250451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54535F">
            <w:pPr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6.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911F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50451">
              <w:rPr>
                <w:bCs/>
                <w:sz w:val="20"/>
                <w:szCs w:val="20"/>
              </w:rP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911F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50451">
              <w:rPr>
                <w:bCs/>
                <w:sz w:val="20"/>
                <w:szCs w:val="20"/>
              </w:rPr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D37762" w:rsidRPr="00250451" w:rsidTr="00250451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762" w:rsidRPr="00250451" w:rsidRDefault="00222F80" w:rsidP="0054535F">
            <w:pPr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7</w:t>
            </w:r>
            <w:r w:rsidR="00D37762" w:rsidRPr="00250451">
              <w:rPr>
                <w:sz w:val="20"/>
                <w:szCs w:val="20"/>
              </w:rPr>
              <w:t>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762" w:rsidRPr="00250451" w:rsidRDefault="00D37762" w:rsidP="0030536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 xml:space="preserve">дети, </w:t>
            </w:r>
            <w:proofErr w:type="gramStart"/>
            <w:r w:rsidRPr="00250451">
              <w:rPr>
                <w:sz w:val="20"/>
                <w:szCs w:val="20"/>
              </w:rPr>
              <w:t>состоящим</w:t>
            </w:r>
            <w:proofErr w:type="gramEnd"/>
            <w:r w:rsidRPr="00250451">
              <w:rPr>
                <w:sz w:val="20"/>
                <w:szCs w:val="20"/>
              </w:rPr>
              <w:t xml:space="preserve"> на учете в органах внутренних дел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762" w:rsidRPr="00250451" w:rsidRDefault="00D37762" w:rsidP="0030536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250451">
              <w:rPr>
                <w:rFonts w:ascii="Times New Roman" w:hAnsi="Times New Roman" w:cs="Times New Roman"/>
                <w:sz w:val="20"/>
              </w:rPr>
              <w:t>- обзорная справка на ребенка, состоящего на учете в органах внутренних дел (предоставляется органами внутренних дел в Комиссию по организации отдыха детей и молодежи и их оздоровления)</w:t>
            </w:r>
          </w:p>
        </w:tc>
      </w:tr>
      <w:tr w:rsidR="00222F80" w:rsidRPr="00250451" w:rsidTr="00250451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54535F">
            <w:pPr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8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911F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50451">
              <w:rPr>
                <w:bCs/>
                <w:sz w:val="20"/>
                <w:szCs w:val="20"/>
              </w:rPr>
              <w:t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911F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50451">
              <w:rPr>
                <w:bCs/>
                <w:sz w:val="20"/>
                <w:szCs w:val="20"/>
              </w:rPr>
              <w:t>- выписка о внесении сведений в реестр добровольных пожарных, выданная территориальными органами МЧС России</w:t>
            </w:r>
          </w:p>
        </w:tc>
      </w:tr>
      <w:tr w:rsidR="00222F80" w:rsidRPr="00250451" w:rsidTr="00250451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54535F">
            <w:pPr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9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911F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50451">
              <w:rPr>
                <w:bCs/>
                <w:sz w:val="20"/>
                <w:szCs w:val="20"/>
              </w:rPr>
              <w:t>Дети - жертвы насилия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911F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50451">
              <w:rPr>
                <w:bCs/>
                <w:sz w:val="20"/>
                <w:szCs w:val="20"/>
              </w:rPr>
              <w:t>- информация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 по организации отдыха детей и молодежи и их оздоровления)</w:t>
            </w:r>
          </w:p>
          <w:p w:rsidR="00222F80" w:rsidRPr="00250451" w:rsidRDefault="00222F80" w:rsidP="00911F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222F80" w:rsidRPr="00250451" w:rsidRDefault="00222F80" w:rsidP="00911F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222F80" w:rsidRPr="00250451" w:rsidTr="00250451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54535F">
            <w:pPr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10</w:t>
            </w:r>
            <w:r w:rsidR="00250451" w:rsidRPr="00250451">
              <w:rPr>
                <w:sz w:val="20"/>
                <w:szCs w:val="20"/>
              </w:rPr>
              <w:t>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911F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50451">
              <w:rPr>
                <w:bCs/>
                <w:sz w:val="20"/>
                <w:szCs w:val="20"/>
              </w:rPr>
              <w:t>Дети - 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911F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50451">
              <w:rPr>
                <w:bCs/>
                <w:sz w:val="20"/>
                <w:szCs w:val="20"/>
              </w:rPr>
              <w:t>- справка, выданная территориальными органами внутренних дел, подтверждающая, что ребенок стал жертвой вооруженных и межнациональных конфликтов, или справка, выданная территориальными органами МЧС России, подтверждающая, что ребенок пострадал от экологических и техногенных катастроф, стихийных бедствий</w:t>
            </w:r>
          </w:p>
        </w:tc>
      </w:tr>
      <w:tr w:rsidR="00222F80" w:rsidRPr="00250451" w:rsidTr="00250451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54535F">
            <w:pPr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11</w:t>
            </w:r>
            <w:r w:rsidR="00250451" w:rsidRPr="00250451">
              <w:rPr>
                <w:sz w:val="20"/>
                <w:szCs w:val="20"/>
              </w:rPr>
              <w:t>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911F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50451">
              <w:rPr>
                <w:bCs/>
                <w:sz w:val="20"/>
                <w:szCs w:val="20"/>
              </w:rPr>
              <w:t>Дети из семей беженцев и вынужденных переселенцев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911F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50451">
              <w:rPr>
                <w:bCs/>
                <w:sz w:val="20"/>
                <w:szCs w:val="20"/>
              </w:rPr>
              <w:t>- удостоверение вынужденного переселенца или удостоверение беженца, выданное органами Федеральной миграционной службы</w:t>
            </w:r>
          </w:p>
        </w:tc>
      </w:tr>
      <w:tr w:rsidR="00222F80" w:rsidRPr="00250451" w:rsidTr="00250451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54535F">
            <w:pPr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12.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C279A1" w:rsidP="00C279A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50451">
              <w:rPr>
                <w:rFonts w:eastAsiaTheme="minorHAnsi"/>
                <w:sz w:val="20"/>
                <w:szCs w:val="20"/>
                <w:lang w:eastAsia="en-US"/>
              </w:rPr>
              <w:t>Дети, один из родителей (законных представителей) которых участвует или участвовал в проведении специальной военной операции (в выполнении специальных задач) на территориях Украины, Донецкой Народной Республики и Луганской Народной Республики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A1" w:rsidRPr="00250451" w:rsidRDefault="00C279A1" w:rsidP="00C279A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50451">
              <w:rPr>
                <w:sz w:val="20"/>
                <w:szCs w:val="20"/>
              </w:rPr>
              <w:t xml:space="preserve">- </w:t>
            </w:r>
            <w:r w:rsidRPr="00250451">
              <w:rPr>
                <w:rFonts w:eastAsiaTheme="minorHAnsi"/>
                <w:sz w:val="20"/>
                <w:szCs w:val="20"/>
                <w:lang w:eastAsia="en-US"/>
              </w:rPr>
              <w:t>- документ, подтверждающий участие в проведении специальной военной операции (в выполнении специальных задач) на территориях Украины, Донецкой Народной Республики и Луганской Народной Республики, выданный уполномоченным органом или организацией, осуществлявших направление на участие в специальной военной операции (в выполнении специальных задач)</w:t>
            </w:r>
          </w:p>
          <w:p w:rsidR="00222F80" w:rsidRPr="00250451" w:rsidRDefault="00222F80" w:rsidP="0054535F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2F80" w:rsidRPr="00250451" w:rsidTr="00250451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54535F">
            <w:pPr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13</w:t>
            </w:r>
            <w:r w:rsidR="00250451" w:rsidRPr="00250451">
              <w:rPr>
                <w:sz w:val="20"/>
                <w:szCs w:val="20"/>
              </w:rPr>
              <w:t>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rFonts w:eastAsia="Courier New"/>
                <w:color w:val="000000"/>
                <w:sz w:val="20"/>
                <w:szCs w:val="20"/>
                <w:lang w:bidi="ru-RU"/>
              </w:rPr>
              <w:t>дети-инвалиды, а также лица, сопровождающие детей-инвалидов, если такие дети по медицинским показаниям нуждаются в постоянном уходе и помощи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54535F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250451">
              <w:rPr>
                <w:rFonts w:ascii="Times New Roman" w:hAnsi="Times New Roman" w:cs="Times New Roman"/>
                <w:sz w:val="20"/>
              </w:rPr>
              <w:t xml:space="preserve">- документ, подтверждающий наличие инвалидности, выданный федеральным государственным учреждением </w:t>
            </w:r>
            <w:proofErr w:type="gramStart"/>
            <w:r w:rsidRPr="00250451">
              <w:rPr>
                <w:rFonts w:ascii="Times New Roman" w:hAnsi="Times New Roman" w:cs="Times New Roman"/>
                <w:sz w:val="20"/>
              </w:rPr>
              <w:t>медико-социальной</w:t>
            </w:r>
            <w:proofErr w:type="gramEnd"/>
            <w:r w:rsidRPr="00250451">
              <w:rPr>
                <w:rFonts w:ascii="Times New Roman" w:hAnsi="Times New Roman" w:cs="Times New Roman"/>
                <w:sz w:val="20"/>
              </w:rPr>
              <w:t xml:space="preserve"> экспертизы;</w:t>
            </w:r>
          </w:p>
          <w:p w:rsidR="00222F80" w:rsidRPr="00250451" w:rsidRDefault="00222F80" w:rsidP="0054535F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250451">
              <w:rPr>
                <w:rFonts w:ascii="Times New Roman" w:hAnsi="Times New Roman" w:cs="Times New Roman"/>
                <w:sz w:val="20"/>
              </w:rPr>
              <w:t>- справка по форме № 079/у, утвержденная приказом Министерства здравоохранения РФ от 15.12.2014 № 834н</w:t>
            </w:r>
          </w:p>
          <w:p w:rsidR="008845FC" w:rsidRPr="00250451" w:rsidRDefault="00222F80" w:rsidP="008845F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250451">
              <w:rPr>
                <w:rFonts w:ascii="Times New Roman" w:hAnsi="Times New Roman" w:cs="Times New Roman"/>
                <w:sz w:val="20"/>
              </w:rPr>
              <w:t xml:space="preserve">- индивидуальная программа реабилитации или </w:t>
            </w:r>
            <w:proofErr w:type="spellStart"/>
            <w:r w:rsidRPr="00250451">
              <w:rPr>
                <w:rFonts w:ascii="Times New Roman" w:hAnsi="Times New Roman" w:cs="Times New Roman"/>
                <w:sz w:val="20"/>
              </w:rPr>
              <w:t>абилитации</w:t>
            </w:r>
            <w:proofErr w:type="spellEnd"/>
            <w:r w:rsidRPr="00250451">
              <w:rPr>
                <w:rFonts w:ascii="Times New Roman" w:hAnsi="Times New Roman" w:cs="Times New Roman"/>
                <w:sz w:val="20"/>
              </w:rPr>
              <w:t xml:space="preserve"> ребенка-инвалида, выданная федеральным государственным учреждени</w:t>
            </w:r>
            <w:r w:rsidR="008845FC" w:rsidRPr="00250451">
              <w:rPr>
                <w:rFonts w:ascii="Times New Roman" w:hAnsi="Times New Roman" w:cs="Times New Roman"/>
                <w:sz w:val="20"/>
              </w:rPr>
              <w:t xml:space="preserve">ем </w:t>
            </w:r>
            <w:proofErr w:type="gramStart"/>
            <w:r w:rsidR="008845FC" w:rsidRPr="00250451">
              <w:rPr>
                <w:rFonts w:ascii="Times New Roman" w:hAnsi="Times New Roman" w:cs="Times New Roman"/>
                <w:sz w:val="20"/>
              </w:rPr>
              <w:t>медико-социальной</w:t>
            </w:r>
            <w:proofErr w:type="gramEnd"/>
            <w:r w:rsidR="008845FC" w:rsidRPr="00250451">
              <w:rPr>
                <w:rFonts w:ascii="Times New Roman" w:hAnsi="Times New Roman" w:cs="Times New Roman"/>
                <w:sz w:val="20"/>
              </w:rPr>
              <w:t xml:space="preserve"> экспертизы.</w:t>
            </w:r>
          </w:p>
          <w:p w:rsidR="00222F80" w:rsidRPr="00250451" w:rsidRDefault="00222F80" w:rsidP="008845FC">
            <w:pPr>
              <w:pStyle w:val="ConsPlusNormal"/>
              <w:spacing w:line="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250451">
              <w:rPr>
                <w:rFonts w:ascii="Times New Roman" w:hAnsi="Times New Roman" w:cs="Times New Roman"/>
                <w:b/>
                <w:sz w:val="20"/>
              </w:rPr>
              <w:t>При наличии у ребенка 3 степени ограничения, документы на второго сопровождающего</w:t>
            </w:r>
            <w:r w:rsidR="008845FC" w:rsidRPr="002504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845FC" w:rsidRPr="00250451">
              <w:rPr>
                <w:rFonts w:ascii="Times New Roman" w:hAnsi="Times New Roman" w:cs="Times New Roman"/>
                <w:sz w:val="20"/>
              </w:rPr>
              <w:t xml:space="preserve">(паспорт и  </w:t>
            </w:r>
            <w:proofErr w:type="spellStart"/>
            <w:r w:rsidR="008845FC" w:rsidRPr="00250451">
              <w:rPr>
                <w:rFonts w:ascii="Times New Roman" w:hAnsi="Times New Roman" w:cs="Times New Roman"/>
                <w:sz w:val="20"/>
              </w:rPr>
              <w:t>снилс</w:t>
            </w:r>
            <w:proofErr w:type="spellEnd"/>
            <w:r w:rsidR="008845FC" w:rsidRPr="00250451">
              <w:rPr>
                <w:rFonts w:ascii="Times New Roman" w:hAnsi="Times New Roman" w:cs="Times New Roman"/>
                <w:sz w:val="20"/>
              </w:rPr>
              <w:t>)</w:t>
            </w:r>
            <w:r w:rsidRPr="00250451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250451" w:rsidRPr="00250451" w:rsidTr="00250451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451" w:rsidRPr="00250451" w:rsidRDefault="00250451" w:rsidP="0054535F">
            <w:pPr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14.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451" w:rsidRPr="00250451" w:rsidRDefault="00250451" w:rsidP="00EA58CB">
            <w:pPr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 xml:space="preserve">дети, страдающие заболеванием </w:t>
            </w:r>
            <w:proofErr w:type="spellStart"/>
            <w:r w:rsidRPr="00250451">
              <w:rPr>
                <w:sz w:val="20"/>
                <w:szCs w:val="20"/>
              </w:rPr>
              <w:t>целиакия</w:t>
            </w:r>
            <w:proofErr w:type="spellEnd"/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451" w:rsidRPr="00250451" w:rsidRDefault="00250451" w:rsidP="00EA58CB">
            <w:pPr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 xml:space="preserve">справка о наличии у ребенка, не являющегося инвалидом, заболевания </w:t>
            </w:r>
            <w:proofErr w:type="spellStart"/>
            <w:r w:rsidRPr="00250451">
              <w:rPr>
                <w:sz w:val="20"/>
                <w:szCs w:val="20"/>
              </w:rPr>
              <w:t>целиакия</w:t>
            </w:r>
            <w:proofErr w:type="spellEnd"/>
            <w:r w:rsidRPr="00250451">
              <w:rPr>
                <w:sz w:val="20"/>
                <w:szCs w:val="20"/>
              </w:rPr>
              <w:t xml:space="preserve"> (форма, утвержденная распоряжением Комитета по здравоохранению от 12.05.2014 N 173-р), выданная учреждением здравоохранения</w:t>
            </w:r>
          </w:p>
        </w:tc>
      </w:tr>
    </w:tbl>
    <w:p w:rsidR="000F4F64" w:rsidRDefault="000F4F64" w:rsidP="00475D67"/>
    <w:sectPr w:rsidR="000F4F64" w:rsidSect="00AF4CD5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C175B"/>
    <w:multiLevelType w:val="hybridMultilevel"/>
    <w:tmpl w:val="384E5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E0"/>
    <w:rsid w:val="00000602"/>
    <w:rsid w:val="0000761B"/>
    <w:rsid w:val="000126CC"/>
    <w:rsid w:val="0002073E"/>
    <w:rsid w:val="000257B7"/>
    <w:rsid w:val="00040C17"/>
    <w:rsid w:val="000432DA"/>
    <w:rsid w:val="000646BB"/>
    <w:rsid w:val="00064813"/>
    <w:rsid w:val="00093DCE"/>
    <w:rsid w:val="00096F19"/>
    <w:rsid w:val="000D5064"/>
    <w:rsid w:val="000E1E0D"/>
    <w:rsid w:val="000F03EB"/>
    <w:rsid w:val="000F4F64"/>
    <w:rsid w:val="00101019"/>
    <w:rsid w:val="001254D3"/>
    <w:rsid w:val="00152082"/>
    <w:rsid w:val="00154DA1"/>
    <w:rsid w:val="00173957"/>
    <w:rsid w:val="00192C1D"/>
    <w:rsid w:val="0019530B"/>
    <w:rsid w:val="001B7753"/>
    <w:rsid w:val="001C1B3E"/>
    <w:rsid w:val="001D198E"/>
    <w:rsid w:val="0021726A"/>
    <w:rsid w:val="00222F80"/>
    <w:rsid w:val="00225755"/>
    <w:rsid w:val="00250451"/>
    <w:rsid w:val="00280DCD"/>
    <w:rsid w:val="00284DC0"/>
    <w:rsid w:val="002933A1"/>
    <w:rsid w:val="00295A3D"/>
    <w:rsid w:val="002D7873"/>
    <w:rsid w:val="002E3933"/>
    <w:rsid w:val="00320D36"/>
    <w:rsid w:val="00346092"/>
    <w:rsid w:val="003554E7"/>
    <w:rsid w:val="00356185"/>
    <w:rsid w:val="003A3105"/>
    <w:rsid w:val="003A37B3"/>
    <w:rsid w:val="003C4D51"/>
    <w:rsid w:val="003E0C7E"/>
    <w:rsid w:val="003E6568"/>
    <w:rsid w:val="00426A56"/>
    <w:rsid w:val="00447F9E"/>
    <w:rsid w:val="00451405"/>
    <w:rsid w:val="00451608"/>
    <w:rsid w:val="00471CE6"/>
    <w:rsid w:val="00475D67"/>
    <w:rsid w:val="00487633"/>
    <w:rsid w:val="004B36C4"/>
    <w:rsid w:val="004D05B1"/>
    <w:rsid w:val="004F1E82"/>
    <w:rsid w:val="004F24EB"/>
    <w:rsid w:val="00521844"/>
    <w:rsid w:val="005337CB"/>
    <w:rsid w:val="00554887"/>
    <w:rsid w:val="005905DA"/>
    <w:rsid w:val="005C254D"/>
    <w:rsid w:val="005D1018"/>
    <w:rsid w:val="00604A4E"/>
    <w:rsid w:val="006147C6"/>
    <w:rsid w:val="00653522"/>
    <w:rsid w:val="0065754E"/>
    <w:rsid w:val="006704FA"/>
    <w:rsid w:val="006811D9"/>
    <w:rsid w:val="00685056"/>
    <w:rsid w:val="006B6A6B"/>
    <w:rsid w:val="006D0971"/>
    <w:rsid w:val="006F02AD"/>
    <w:rsid w:val="00717112"/>
    <w:rsid w:val="00736729"/>
    <w:rsid w:val="007378F4"/>
    <w:rsid w:val="00757575"/>
    <w:rsid w:val="0078052D"/>
    <w:rsid w:val="00790838"/>
    <w:rsid w:val="007929E1"/>
    <w:rsid w:val="0079319A"/>
    <w:rsid w:val="0079745E"/>
    <w:rsid w:val="007A4670"/>
    <w:rsid w:val="007F6491"/>
    <w:rsid w:val="0080767C"/>
    <w:rsid w:val="00807F45"/>
    <w:rsid w:val="00831916"/>
    <w:rsid w:val="00841C61"/>
    <w:rsid w:val="00861DF7"/>
    <w:rsid w:val="0086320D"/>
    <w:rsid w:val="008845FC"/>
    <w:rsid w:val="00885E52"/>
    <w:rsid w:val="008C0114"/>
    <w:rsid w:val="008C42E9"/>
    <w:rsid w:val="008C68D0"/>
    <w:rsid w:val="008D32C5"/>
    <w:rsid w:val="008E4C4D"/>
    <w:rsid w:val="00911A1B"/>
    <w:rsid w:val="0091279A"/>
    <w:rsid w:val="00923618"/>
    <w:rsid w:val="00923F43"/>
    <w:rsid w:val="00955D7B"/>
    <w:rsid w:val="00983FCD"/>
    <w:rsid w:val="009C1870"/>
    <w:rsid w:val="009C3809"/>
    <w:rsid w:val="009E242F"/>
    <w:rsid w:val="009E3EBA"/>
    <w:rsid w:val="009F4D3F"/>
    <w:rsid w:val="009F5560"/>
    <w:rsid w:val="00A56064"/>
    <w:rsid w:val="00A9154E"/>
    <w:rsid w:val="00A93039"/>
    <w:rsid w:val="00AA0EA9"/>
    <w:rsid w:val="00AB3180"/>
    <w:rsid w:val="00AE4699"/>
    <w:rsid w:val="00AF192E"/>
    <w:rsid w:val="00AF416D"/>
    <w:rsid w:val="00AF4CD5"/>
    <w:rsid w:val="00B23C84"/>
    <w:rsid w:val="00B370DC"/>
    <w:rsid w:val="00B446B9"/>
    <w:rsid w:val="00B54408"/>
    <w:rsid w:val="00B80F70"/>
    <w:rsid w:val="00B81D9E"/>
    <w:rsid w:val="00B91471"/>
    <w:rsid w:val="00B93D88"/>
    <w:rsid w:val="00B958B8"/>
    <w:rsid w:val="00B97379"/>
    <w:rsid w:val="00BB46BE"/>
    <w:rsid w:val="00BC2777"/>
    <w:rsid w:val="00BD4E39"/>
    <w:rsid w:val="00BE68C7"/>
    <w:rsid w:val="00BE7C10"/>
    <w:rsid w:val="00BF5A64"/>
    <w:rsid w:val="00C04C01"/>
    <w:rsid w:val="00C159AC"/>
    <w:rsid w:val="00C279A1"/>
    <w:rsid w:val="00C30513"/>
    <w:rsid w:val="00C35094"/>
    <w:rsid w:val="00C43EC7"/>
    <w:rsid w:val="00C6136C"/>
    <w:rsid w:val="00C950E4"/>
    <w:rsid w:val="00CB0AA1"/>
    <w:rsid w:val="00CD7EBB"/>
    <w:rsid w:val="00CE40FF"/>
    <w:rsid w:val="00CF240E"/>
    <w:rsid w:val="00CF47ED"/>
    <w:rsid w:val="00CF6C53"/>
    <w:rsid w:val="00D01340"/>
    <w:rsid w:val="00D014EA"/>
    <w:rsid w:val="00D16013"/>
    <w:rsid w:val="00D232B6"/>
    <w:rsid w:val="00D37762"/>
    <w:rsid w:val="00D43B5D"/>
    <w:rsid w:val="00D8128A"/>
    <w:rsid w:val="00DA4EA0"/>
    <w:rsid w:val="00DA4FFE"/>
    <w:rsid w:val="00DA71B4"/>
    <w:rsid w:val="00DE218E"/>
    <w:rsid w:val="00DF0D60"/>
    <w:rsid w:val="00DF64AD"/>
    <w:rsid w:val="00DF74E0"/>
    <w:rsid w:val="00E05680"/>
    <w:rsid w:val="00E118D6"/>
    <w:rsid w:val="00E177B7"/>
    <w:rsid w:val="00E248F8"/>
    <w:rsid w:val="00E46BF5"/>
    <w:rsid w:val="00E5552F"/>
    <w:rsid w:val="00E723A7"/>
    <w:rsid w:val="00E82CC6"/>
    <w:rsid w:val="00E94E3C"/>
    <w:rsid w:val="00E9682B"/>
    <w:rsid w:val="00EB779A"/>
    <w:rsid w:val="00EC00AF"/>
    <w:rsid w:val="00EC381B"/>
    <w:rsid w:val="00ED18FB"/>
    <w:rsid w:val="00ED3973"/>
    <w:rsid w:val="00F01668"/>
    <w:rsid w:val="00F0742F"/>
    <w:rsid w:val="00F2428E"/>
    <w:rsid w:val="00F50EAA"/>
    <w:rsid w:val="00F542FE"/>
    <w:rsid w:val="00F65249"/>
    <w:rsid w:val="00F75F04"/>
    <w:rsid w:val="00F8746E"/>
    <w:rsid w:val="00FB74AB"/>
    <w:rsid w:val="00FD63A6"/>
    <w:rsid w:val="00F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E0"/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4E0"/>
    <w:pPr>
      <w:ind w:left="720"/>
      <w:contextualSpacing/>
    </w:pPr>
  </w:style>
  <w:style w:type="paragraph" w:customStyle="1" w:styleId="ConsPlusNormal">
    <w:name w:val="ConsPlusNormal"/>
    <w:rsid w:val="0086320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46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69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554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E0"/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4E0"/>
    <w:pPr>
      <w:ind w:left="720"/>
      <w:contextualSpacing/>
    </w:pPr>
  </w:style>
  <w:style w:type="paragraph" w:customStyle="1" w:styleId="ConsPlusNormal">
    <w:name w:val="ConsPlusNormal"/>
    <w:rsid w:val="0086320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46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69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55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1055</Words>
  <Characters>6016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dumaeva</dc:creator>
  <cp:lastModifiedBy>Канаева Е.Г.</cp:lastModifiedBy>
  <cp:revision>27</cp:revision>
  <cp:lastPrinted>2023-01-10T08:51:00Z</cp:lastPrinted>
  <dcterms:created xsi:type="dcterms:W3CDTF">2021-04-12T08:25:00Z</dcterms:created>
  <dcterms:modified xsi:type="dcterms:W3CDTF">2023-01-10T09:01:00Z</dcterms:modified>
</cp:coreProperties>
</file>